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B7C11" w14:textId="740648E9" w:rsidR="00D44C8E" w:rsidRPr="000A0F01" w:rsidRDefault="000A0F01" w:rsidP="000A0F01">
      <w:pPr>
        <w:pStyle w:val="Nadpis"/>
        <w:jc w:val="center"/>
        <w:rPr>
          <w:rFonts w:ascii="Times New Roman" w:hAnsi="Times New Roman"/>
          <w:sz w:val="24"/>
          <w:szCs w:val="38"/>
        </w:rPr>
      </w:pPr>
      <w:r w:rsidRPr="000A0F01">
        <w:rPr>
          <w:rFonts w:eastAsia="Times New Roman"/>
          <w:sz w:val="22"/>
        </w:rPr>
        <w:fldChar w:fldCharType="begin"/>
      </w:r>
      <w:r w:rsidR="007C5013">
        <w:rPr>
          <w:rFonts w:eastAsia="Times New Roman"/>
          <w:sz w:val="22"/>
        </w:rPr>
        <w:instrText xml:space="preserve"> INCLUDEPICTURE "D:\\var\\folders\\8t\\zdl1jx8j61558m_zbgxfz_hr0000gn\\T\\com.microsoft.Word\\WebArchiveCopyPasteTempFiles\\logo-csc.png" \* MERGEFORMAT </w:instrText>
      </w:r>
      <w:r w:rsidR="00000000">
        <w:rPr>
          <w:rFonts w:eastAsia="Times New Roman"/>
          <w:sz w:val="22"/>
        </w:rPr>
        <w:fldChar w:fldCharType="separate"/>
      </w:r>
      <w:r w:rsidRPr="000A0F01">
        <w:rPr>
          <w:rFonts w:eastAsia="Times New Roman"/>
          <w:sz w:val="22"/>
        </w:rPr>
        <w:fldChar w:fldCharType="end"/>
      </w:r>
    </w:p>
    <w:p w14:paraId="7AE378D4" w14:textId="77777777" w:rsidR="00D44C8E" w:rsidRDefault="006D6C3B">
      <w:pPr>
        <w:pStyle w:val="Nadpis"/>
        <w:jc w:val="center"/>
        <w:rPr>
          <w:sz w:val="30"/>
          <w:szCs w:val="30"/>
        </w:rPr>
      </w:pPr>
      <w:r>
        <w:rPr>
          <w:rFonts w:ascii="Times New Roman" w:hAnsi="Times New Roman"/>
          <w:sz w:val="30"/>
          <w:szCs w:val="30"/>
        </w:rPr>
        <w:t xml:space="preserve">TUFO PARDUS Prostějov </w:t>
      </w:r>
    </w:p>
    <w:p w14:paraId="039F695C" w14:textId="0E3288CB" w:rsidR="00D44C8E" w:rsidRDefault="006D6C3B">
      <w:pPr>
        <w:pStyle w:val="Text"/>
        <w:jc w:val="center"/>
        <w:rPr>
          <w:sz w:val="24"/>
          <w:szCs w:val="24"/>
        </w:rPr>
      </w:pPr>
      <w:r>
        <w:rPr>
          <w:rFonts w:ascii="Times New Roman" w:hAnsi="Times New Roman"/>
          <w:sz w:val="24"/>
          <w:szCs w:val="24"/>
        </w:rPr>
        <w:t>UCI Continental team</w:t>
      </w:r>
    </w:p>
    <w:p w14:paraId="1599AA25" w14:textId="2AF8AD29" w:rsidR="00D44C8E" w:rsidRDefault="006D6C3B">
      <w:pPr>
        <w:pStyle w:val="Text"/>
        <w:jc w:val="center"/>
        <w:rPr>
          <w:sz w:val="24"/>
          <w:szCs w:val="24"/>
        </w:rPr>
      </w:pPr>
      <w:r>
        <w:rPr>
          <w:rFonts w:ascii="Times New Roman" w:hAnsi="Times New Roman"/>
          <w:sz w:val="24"/>
          <w:szCs w:val="24"/>
        </w:rPr>
        <w:t>Kostel</w:t>
      </w:r>
      <w:r w:rsidR="003634B9">
        <w:rPr>
          <w:rFonts w:ascii="Times New Roman" w:hAnsi="Times New Roman"/>
          <w:sz w:val="24"/>
          <w:szCs w:val="24"/>
        </w:rPr>
        <w:t>e</w:t>
      </w:r>
      <w:r>
        <w:rPr>
          <w:rFonts w:ascii="Times New Roman" w:hAnsi="Times New Roman"/>
          <w:sz w:val="24"/>
          <w:szCs w:val="24"/>
        </w:rPr>
        <w:t xml:space="preserve">cká 4468/49, 796 01, </w:t>
      </w:r>
      <w:r w:rsidR="003634B9">
        <w:rPr>
          <w:rFonts w:ascii="Times New Roman" w:hAnsi="Times New Roman"/>
          <w:sz w:val="24"/>
          <w:szCs w:val="24"/>
        </w:rPr>
        <w:t>CZE</w:t>
      </w:r>
    </w:p>
    <w:p w14:paraId="62D6F86E" w14:textId="542FE794" w:rsidR="00D44C8E" w:rsidRPr="000A0F01" w:rsidRDefault="009E19C9" w:rsidP="000A0F01">
      <w:pPr>
        <w:pStyle w:val="Text"/>
        <w:jc w:val="center"/>
        <w:rPr>
          <w:rFonts w:ascii="Times New Roman" w:hAnsi="Times New Roman"/>
          <w:sz w:val="28"/>
          <w:szCs w:val="28"/>
        </w:rPr>
      </w:pPr>
      <w:r>
        <w:rPr>
          <w:rFonts w:ascii="Times New Roman" w:hAnsi="Times New Roman"/>
          <w:sz w:val="28"/>
          <w:szCs w:val="28"/>
        </w:rPr>
        <w:t xml:space="preserve">  </w:t>
      </w:r>
      <w:r w:rsidR="00F465E1">
        <w:rPr>
          <w:rFonts w:ascii="Times New Roman" w:hAnsi="Times New Roman"/>
          <w:sz w:val="28"/>
          <w:szCs w:val="28"/>
        </w:rPr>
        <w:t xml:space="preserve">   </w:t>
      </w:r>
    </w:p>
    <w:p w14:paraId="2BC19010" w14:textId="537A523C" w:rsidR="00D44C8E" w:rsidRDefault="006D6C3B" w:rsidP="00E86F3B">
      <w:pPr>
        <w:pStyle w:val="Text"/>
        <w:jc w:val="center"/>
        <w:rPr>
          <w:color w:val="000000" w:themeColor="text1"/>
        </w:rPr>
      </w:pPr>
      <w:r>
        <w:rPr>
          <w:b/>
          <w:bCs/>
          <w:sz w:val="30"/>
          <w:szCs w:val="30"/>
        </w:rPr>
        <w:t>Český pohár mládeže v dráhové cyklistice 202</w:t>
      </w:r>
      <w:r w:rsidR="004E00DC">
        <w:rPr>
          <w:b/>
          <w:bCs/>
          <w:sz w:val="30"/>
          <w:szCs w:val="30"/>
        </w:rPr>
        <w:t>4</w:t>
      </w:r>
    </w:p>
    <w:p w14:paraId="3BC07EB8" w14:textId="77777777" w:rsidR="00D44C8E" w:rsidRDefault="006D6C3B" w:rsidP="000A0F01">
      <w:pPr>
        <w:pStyle w:val="Podnadpis"/>
        <w:spacing w:after="120"/>
        <w:jc w:val="center"/>
        <w:rPr>
          <w:color w:val="000000" w:themeColor="text1"/>
          <w:sz w:val="30"/>
          <w:szCs w:val="30"/>
        </w:rPr>
      </w:pPr>
      <w:r>
        <w:rPr>
          <w:color w:val="000000" w:themeColor="text1"/>
          <w:sz w:val="30"/>
          <w:szCs w:val="30"/>
        </w:rPr>
        <w:t xml:space="preserve">Velká cena DT – </w:t>
      </w:r>
      <w:proofErr w:type="spellStart"/>
      <w:r>
        <w:rPr>
          <w:color w:val="000000" w:themeColor="text1"/>
          <w:sz w:val="30"/>
          <w:szCs w:val="30"/>
        </w:rPr>
        <w:t>Výhybkárna</w:t>
      </w:r>
      <w:proofErr w:type="spellEnd"/>
      <w:r>
        <w:rPr>
          <w:color w:val="000000" w:themeColor="text1"/>
          <w:sz w:val="30"/>
          <w:szCs w:val="30"/>
        </w:rPr>
        <w:t xml:space="preserve"> a strojírna, a.s. </w:t>
      </w:r>
    </w:p>
    <w:p w14:paraId="62CA2891" w14:textId="104A704B" w:rsidR="00D44C8E" w:rsidRDefault="006D6C3B" w:rsidP="000A0F01">
      <w:pPr>
        <w:pStyle w:val="Podnadpis"/>
        <w:spacing w:after="120"/>
        <w:rPr>
          <w:color w:val="000000" w:themeColor="text1"/>
        </w:rPr>
      </w:pPr>
      <w:r>
        <w:rPr>
          <w:color w:val="000000" w:themeColor="text1"/>
        </w:rPr>
        <w:t xml:space="preserve">                                               </w:t>
      </w:r>
      <w:r w:rsidR="005B664A">
        <w:rPr>
          <w:noProof/>
          <w:color w:val="000000" w:themeColor="text1"/>
        </w:rPr>
        <w:drawing>
          <wp:inline distT="0" distB="0" distL="0" distR="0" wp14:anchorId="12C2ADD6" wp14:editId="5D5230CF">
            <wp:extent cx="1524000" cy="1524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7">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r>
        <w:rPr>
          <w:color w:val="000000" w:themeColor="text1"/>
        </w:rPr>
        <w:t xml:space="preserve">                    </w:t>
      </w:r>
    </w:p>
    <w:p w14:paraId="4270B409" w14:textId="29C5D822" w:rsidR="00D44C8E" w:rsidRPr="000A0F01" w:rsidRDefault="006D6C3B">
      <w:pPr>
        <w:pStyle w:val="Podnadpis"/>
        <w:rPr>
          <w:rFonts w:ascii="Times New Roman" w:hAnsi="Times New Roman"/>
        </w:rPr>
      </w:pPr>
      <w:r w:rsidRPr="000A0F01">
        <w:rPr>
          <w:rFonts w:ascii="Times New Roman" w:hAnsi="Times New Roman"/>
          <w:color w:val="000000" w:themeColor="text1"/>
        </w:rPr>
        <w:t>Pořadatel</w:t>
      </w:r>
      <w:r w:rsidR="000A0F01">
        <w:rPr>
          <w:rFonts w:ascii="Times New Roman" w:hAnsi="Times New Roman"/>
          <w:color w:val="000000" w:themeColor="text1"/>
        </w:rPr>
        <w:t>:</w:t>
      </w:r>
      <w:r w:rsidR="000A0F01">
        <w:rPr>
          <w:rFonts w:ascii="Times New Roman" w:hAnsi="Times New Roman"/>
          <w:color w:val="000000" w:themeColor="text1"/>
        </w:rPr>
        <w:tab/>
      </w:r>
      <w:r w:rsidR="000A0F01">
        <w:rPr>
          <w:rFonts w:ascii="Times New Roman" w:hAnsi="Times New Roman"/>
          <w:color w:val="000000" w:themeColor="text1"/>
        </w:rPr>
        <w:tab/>
      </w:r>
      <w:r w:rsidRPr="000A0F01">
        <w:rPr>
          <w:rFonts w:ascii="Times New Roman" w:hAnsi="Times New Roman"/>
          <w:color w:val="000000" w:themeColor="text1"/>
        </w:rPr>
        <w:t xml:space="preserve">SKC Prostějov z. s.    </w:t>
      </w:r>
    </w:p>
    <w:p w14:paraId="78B7A5A5" w14:textId="25F337AC"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rPr>
        <w:t xml:space="preserve">Termín konání: </w:t>
      </w:r>
      <w:r w:rsidR="000A0F01">
        <w:rPr>
          <w:rFonts w:ascii="Times New Roman" w:hAnsi="Times New Roman"/>
          <w:color w:val="000000" w:themeColor="text1"/>
        </w:rPr>
        <w:tab/>
      </w:r>
      <w:r w:rsidR="004E00DC">
        <w:rPr>
          <w:rFonts w:ascii="Times New Roman" w:hAnsi="Times New Roman"/>
          <w:color w:val="000000" w:themeColor="text1"/>
        </w:rPr>
        <w:t>2</w:t>
      </w:r>
      <w:r w:rsidR="00AF6CF3">
        <w:rPr>
          <w:rFonts w:ascii="Times New Roman" w:hAnsi="Times New Roman"/>
          <w:color w:val="000000" w:themeColor="text1"/>
        </w:rPr>
        <w:t>5</w:t>
      </w:r>
      <w:r w:rsidRPr="000A0F01">
        <w:rPr>
          <w:rFonts w:ascii="Times New Roman" w:hAnsi="Times New Roman"/>
          <w:color w:val="000000" w:themeColor="text1"/>
        </w:rPr>
        <w:t xml:space="preserve">. - </w:t>
      </w:r>
      <w:r w:rsidR="00151D50" w:rsidRPr="000A0F01">
        <w:rPr>
          <w:rFonts w:ascii="Times New Roman" w:hAnsi="Times New Roman"/>
          <w:color w:val="000000" w:themeColor="text1"/>
        </w:rPr>
        <w:t>2</w:t>
      </w:r>
      <w:r w:rsidR="004E00DC">
        <w:rPr>
          <w:rFonts w:ascii="Times New Roman" w:hAnsi="Times New Roman"/>
          <w:color w:val="000000" w:themeColor="text1"/>
        </w:rPr>
        <w:t>6</w:t>
      </w:r>
      <w:r w:rsidRPr="000A0F01">
        <w:rPr>
          <w:rFonts w:ascii="Times New Roman" w:hAnsi="Times New Roman"/>
          <w:color w:val="000000" w:themeColor="text1"/>
        </w:rPr>
        <w:t>. 5. 202</w:t>
      </w:r>
      <w:r w:rsidR="004E00DC">
        <w:rPr>
          <w:rFonts w:ascii="Times New Roman" w:hAnsi="Times New Roman"/>
          <w:color w:val="000000" w:themeColor="text1"/>
        </w:rPr>
        <w:t>4</w:t>
      </w:r>
      <w:r w:rsidRPr="000A0F01">
        <w:rPr>
          <w:rFonts w:ascii="Times New Roman" w:hAnsi="Times New Roman"/>
          <w:color w:val="000000" w:themeColor="text1"/>
        </w:rPr>
        <w:t xml:space="preserve">   </w:t>
      </w:r>
    </w:p>
    <w:p w14:paraId="385A9138" w14:textId="75C751EC"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rPr>
        <w:t>Místo konání:</w:t>
      </w:r>
      <w:r w:rsidR="000A0F01">
        <w:rPr>
          <w:rFonts w:ascii="Times New Roman" w:hAnsi="Times New Roman"/>
          <w:color w:val="000000" w:themeColor="text1"/>
        </w:rPr>
        <w:tab/>
      </w:r>
      <w:r w:rsidR="000A0F01">
        <w:rPr>
          <w:rFonts w:ascii="Times New Roman" w:hAnsi="Times New Roman"/>
          <w:color w:val="000000" w:themeColor="text1"/>
        </w:rPr>
        <w:tab/>
      </w:r>
      <w:r w:rsidRPr="000A0F01">
        <w:rPr>
          <w:rFonts w:ascii="Times New Roman" w:hAnsi="Times New Roman"/>
          <w:color w:val="000000" w:themeColor="text1"/>
        </w:rPr>
        <w:t xml:space="preserve">velodrom Prostějov, Kostelecká 4468/49, 796 01 Prostějov    </w:t>
      </w:r>
    </w:p>
    <w:p w14:paraId="0581E8F0" w14:textId="4D5A337B"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rPr>
        <w:t>Ředitel závodu:</w:t>
      </w:r>
      <w:r w:rsidR="000A0F01">
        <w:rPr>
          <w:rFonts w:ascii="Times New Roman" w:hAnsi="Times New Roman"/>
          <w:color w:val="000000" w:themeColor="text1"/>
        </w:rPr>
        <w:tab/>
      </w:r>
      <w:r w:rsidRPr="000A0F01">
        <w:rPr>
          <w:rFonts w:ascii="Times New Roman" w:hAnsi="Times New Roman"/>
          <w:color w:val="000000" w:themeColor="text1"/>
        </w:rPr>
        <w:t>Martin Cetkovský, tel.</w:t>
      </w:r>
      <w:r w:rsidR="000A0F01">
        <w:rPr>
          <w:rFonts w:ascii="Times New Roman" w:hAnsi="Times New Roman"/>
          <w:color w:val="000000" w:themeColor="text1"/>
        </w:rPr>
        <w:t>:</w:t>
      </w:r>
      <w:r w:rsidRPr="000A0F01">
        <w:rPr>
          <w:rFonts w:ascii="Times New Roman" w:hAnsi="Times New Roman"/>
          <w:color w:val="000000" w:themeColor="text1"/>
        </w:rPr>
        <w:t xml:space="preserve"> 607 510 181           </w:t>
      </w:r>
    </w:p>
    <w:p w14:paraId="63D1FFA0" w14:textId="1542EA71"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rPr>
        <w:t>Hlavní rozhodčí́:</w:t>
      </w:r>
      <w:r w:rsidR="000A0F01">
        <w:rPr>
          <w:rFonts w:ascii="Times New Roman" w:hAnsi="Times New Roman"/>
          <w:color w:val="000000" w:themeColor="text1"/>
        </w:rPr>
        <w:tab/>
      </w:r>
      <w:r w:rsidR="001B7A4B">
        <w:rPr>
          <w:rFonts w:ascii="Times New Roman" w:hAnsi="Times New Roman"/>
          <w:color w:val="000000" w:themeColor="text1"/>
        </w:rPr>
        <w:t xml:space="preserve">Ondřej </w:t>
      </w:r>
      <w:r w:rsidR="000A0F01">
        <w:rPr>
          <w:rFonts w:ascii="Times New Roman" w:hAnsi="Times New Roman"/>
          <w:color w:val="000000" w:themeColor="text1"/>
        </w:rPr>
        <w:t>Vačkář, tel.: 777 822 527</w:t>
      </w:r>
    </w:p>
    <w:p w14:paraId="2C4F5C53" w14:textId="35DAE377"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rPr>
        <w:t>Kategorie:</w:t>
      </w:r>
      <w:r w:rsidR="000A0F01">
        <w:rPr>
          <w:rFonts w:ascii="Times New Roman" w:hAnsi="Times New Roman"/>
          <w:color w:val="000000" w:themeColor="text1"/>
        </w:rPr>
        <w:tab/>
      </w:r>
      <w:r w:rsidR="000A0F01">
        <w:rPr>
          <w:rFonts w:ascii="Times New Roman" w:hAnsi="Times New Roman"/>
          <w:color w:val="000000" w:themeColor="text1"/>
        </w:rPr>
        <w:tab/>
      </w:r>
      <w:r w:rsidRPr="000A0F01">
        <w:rPr>
          <w:rFonts w:ascii="Times New Roman" w:hAnsi="Times New Roman"/>
          <w:color w:val="000000" w:themeColor="text1"/>
        </w:rPr>
        <w:t xml:space="preserve">žáci st. a ml., žačky st. a ml., kadeti, kadetky, junioři, juniorky, ženy   </w:t>
      </w:r>
    </w:p>
    <w:p w14:paraId="37D5B592" w14:textId="72DBD93D" w:rsidR="00D44C8E" w:rsidRPr="000A0F01" w:rsidRDefault="006D6C3B" w:rsidP="000A0F01">
      <w:pPr>
        <w:pStyle w:val="Podnadpis"/>
        <w:ind w:left="2127" w:hanging="2127"/>
        <w:rPr>
          <w:rFonts w:ascii="Times New Roman" w:hAnsi="Times New Roman"/>
        </w:rPr>
      </w:pPr>
      <w:r w:rsidRPr="000A0F01">
        <w:rPr>
          <w:rFonts w:ascii="Times New Roman" w:hAnsi="Times New Roman"/>
          <w:color w:val="000000" w:themeColor="text1"/>
        </w:rPr>
        <w:t>P</w:t>
      </w:r>
      <w:r w:rsidR="000A0F01">
        <w:rPr>
          <w:rFonts w:ascii="Times New Roman" w:hAnsi="Times New Roman"/>
          <w:color w:val="000000" w:themeColor="text1"/>
        </w:rPr>
        <w:t>ř</w:t>
      </w:r>
      <w:r w:rsidRPr="000A0F01">
        <w:rPr>
          <w:rFonts w:ascii="Times New Roman" w:hAnsi="Times New Roman"/>
          <w:color w:val="000000" w:themeColor="text1"/>
        </w:rPr>
        <w:t>ihl</w:t>
      </w:r>
      <w:r w:rsidR="000A0F01">
        <w:rPr>
          <w:rFonts w:ascii="Times New Roman" w:hAnsi="Times New Roman"/>
          <w:color w:val="000000" w:themeColor="text1"/>
        </w:rPr>
        <w:t>áš</w:t>
      </w:r>
      <w:r w:rsidRPr="000A0F01">
        <w:rPr>
          <w:rFonts w:ascii="Times New Roman" w:hAnsi="Times New Roman"/>
          <w:color w:val="000000" w:themeColor="text1"/>
        </w:rPr>
        <w:t>ky:</w:t>
      </w:r>
      <w:r w:rsidR="000A0F01">
        <w:rPr>
          <w:rFonts w:ascii="Times New Roman" w:hAnsi="Times New Roman"/>
          <w:color w:val="000000" w:themeColor="text1"/>
        </w:rPr>
        <w:tab/>
      </w:r>
      <w:r w:rsidR="000A0F01">
        <w:rPr>
          <w:rFonts w:ascii="Times New Roman" w:hAnsi="Times New Roman"/>
          <w:color w:val="000000" w:themeColor="text1"/>
        </w:rPr>
        <w:tab/>
      </w:r>
      <w:r w:rsidRPr="000A0F01">
        <w:rPr>
          <w:rFonts w:ascii="Times New Roman" w:hAnsi="Times New Roman"/>
          <w:color w:val="000000" w:themeColor="text1"/>
        </w:rPr>
        <w:t>do 2</w:t>
      </w:r>
      <w:r w:rsidR="004E00DC">
        <w:rPr>
          <w:rFonts w:ascii="Times New Roman" w:hAnsi="Times New Roman"/>
          <w:color w:val="000000" w:themeColor="text1"/>
        </w:rPr>
        <w:t>2</w:t>
      </w:r>
      <w:r w:rsidRPr="000A0F01">
        <w:rPr>
          <w:rFonts w:ascii="Times New Roman" w:hAnsi="Times New Roman"/>
          <w:color w:val="000000" w:themeColor="text1"/>
        </w:rPr>
        <w:t>. 5. 202</w:t>
      </w:r>
      <w:r w:rsidR="004E00DC">
        <w:rPr>
          <w:rFonts w:ascii="Times New Roman" w:hAnsi="Times New Roman"/>
          <w:color w:val="000000" w:themeColor="text1"/>
        </w:rPr>
        <w:t>4</w:t>
      </w:r>
      <w:r w:rsidRPr="000A0F01">
        <w:rPr>
          <w:rFonts w:ascii="Times New Roman" w:hAnsi="Times New Roman"/>
          <w:color w:val="000000" w:themeColor="text1"/>
        </w:rPr>
        <w:t xml:space="preserve"> - systém </w:t>
      </w:r>
      <w:proofErr w:type="spellStart"/>
      <w:r w:rsidRPr="000A0F01">
        <w:rPr>
          <w:rFonts w:ascii="Times New Roman" w:hAnsi="Times New Roman"/>
          <w:color w:val="000000" w:themeColor="text1"/>
        </w:rPr>
        <w:t>htps</w:t>
      </w:r>
      <w:proofErr w:type="spellEnd"/>
      <w:r w:rsidRPr="000A0F01">
        <w:rPr>
          <w:rFonts w:ascii="Times New Roman" w:hAnsi="Times New Roman"/>
          <w:color w:val="000000" w:themeColor="text1"/>
        </w:rPr>
        <w:t>://data.ceskysvazcyklistiky.cz, v kopii na</w:t>
      </w:r>
      <w:r w:rsidR="000A0F01">
        <w:rPr>
          <w:rFonts w:ascii="Times New Roman" w:hAnsi="Times New Roman"/>
          <w:color w:val="000000" w:themeColor="text1"/>
        </w:rPr>
        <w:t xml:space="preserve"> </w:t>
      </w:r>
      <w:r w:rsidRPr="000A0F01">
        <w:rPr>
          <w:rFonts w:ascii="Times New Roman" w:hAnsi="Times New Roman"/>
          <w:color w:val="000000" w:themeColor="text1"/>
        </w:rPr>
        <w:t>email: info@skcprostejov.cz</w:t>
      </w:r>
    </w:p>
    <w:p w14:paraId="1CA36733" w14:textId="34D59BDE"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rPr>
        <w:t xml:space="preserve">Podmínka </w:t>
      </w:r>
      <w:r w:rsidR="000A0F01">
        <w:rPr>
          <w:rFonts w:ascii="Times New Roman" w:hAnsi="Times New Roman"/>
          <w:color w:val="000000" w:themeColor="text1"/>
        </w:rPr>
        <w:t>úč</w:t>
      </w:r>
      <w:r w:rsidRPr="000A0F01">
        <w:rPr>
          <w:rFonts w:ascii="Times New Roman" w:hAnsi="Times New Roman"/>
          <w:color w:val="000000" w:themeColor="text1"/>
        </w:rPr>
        <w:t>asti</w:t>
      </w:r>
      <w:r w:rsidR="000A0F01">
        <w:rPr>
          <w:rFonts w:ascii="Times New Roman" w:hAnsi="Times New Roman"/>
          <w:color w:val="000000" w:themeColor="text1"/>
        </w:rPr>
        <w:t>:</w:t>
      </w:r>
      <w:r w:rsidR="00151D50" w:rsidRPr="000A0F01">
        <w:rPr>
          <w:rFonts w:ascii="Times New Roman" w:hAnsi="Times New Roman"/>
          <w:color w:val="000000" w:themeColor="text1"/>
        </w:rPr>
        <w:tab/>
      </w:r>
      <w:r w:rsidRPr="000A0F01">
        <w:rPr>
          <w:rFonts w:ascii="Times New Roman" w:hAnsi="Times New Roman"/>
          <w:color w:val="000000" w:themeColor="text1"/>
        </w:rPr>
        <w:t>platná licence 202</w:t>
      </w:r>
      <w:r w:rsidR="00AF6CF3">
        <w:rPr>
          <w:rFonts w:ascii="Times New Roman" w:hAnsi="Times New Roman"/>
          <w:color w:val="000000" w:themeColor="text1"/>
        </w:rPr>
        <w:t>4</w:t>
      </w:r>
    </w:p>
    <w:p w14:paraId="3652F708" w14:textId="4836D343" w:rsidR="00D44C8E" w:rsidRPr="000A0F01" w:rsidRDefault="006D6C3B" w:rsidP="000A0F01">
      <w:pPr>
        <w:spacing w:after="120"/>
        <w:ind w:left="2160" w:hanging="2160"/>
        <w:rPr>
          <w:sz w:val="22"/>
          <w:szCs w:val="22"/>
        </w:rPr>
      </w:pPr>
      <w:r w:rsidRPr="000A0F01">
        <w:rPr>
          <w:color w:val="000000" w:themeColor="text1"/>
          <w:sz w:val="22"/>
          <w:szCs w:val="22"/>
        </w:rPr>
        <w:t>Startov</w:t>
      </w:r>
      <w:r w:rsidR="000A0F01">
        <w:rPr>
          <w:color w:val="000000" w:themeColor="text1"/>
          <w:sz w:val="22"/>
          <w:szCs w:val="22"/>
        </w:rPr>
        <w:t>né:</w:t>
      </w:r>
      <w:r w:rsidR="000A0F01">
        <w:rPr>
          <w:color w:val="000000" w:themeColor="text1"/>
          <w:sz w:val="22"/>
          <w:szCs w:val="22"/>
        </w:rPr>
        <w:tab/>
      </w:r>
      <w:r w:rsidR="001E1B72" w:rsidRPr="000A0F01">
        <w:rPr>
          <w:color w:val="000000" w:themeColor="text1"/>
          <w:sz w:val="22"/>
          <w:szCs w:val="22"/>
        </w:rPr>
        <w:t>4</w:t>
      </w:r>
      <w:r w:rsidRPr="000A0F01">
        <w:rPr>
          <w:color w:val="000000" w:themeColor="text1"/>
          <w:sz w:val="22"/>
          <w:szCs w:val="22"/>
        </w:rPr>
        <w:t xml:space="preserve">00 Kč pro všechny kategorie na </w:t>
      </w:r>
      <w:r w:rsidR="00151D50" w:rsidRPr="000A0F01">
        <w:rPr>
          <w:color w:val="000000" w:themeColor="text1"/>
          <w:sz w:val="22"/>
          <w:szCs w:val="22"/>
        </w:rPr>
        <w:t>2</w:t>
      </w:r>
      <w:r w:rsidRPr="000A0F01">
        <w:rPr>
          <w:color w:val="000000" w:themeColor="text1"/>
          <w:sz w:val="22"/>
          <w:szCs w:val="22"/>
        </w:rPr>
        <w:t xml:space="preserve"> dny</w:t>
      </w:r>
      <w:r w:rsidR="001E1B72" w:rsidRPr="000A0F01">
        <w:rPr>
          <w:color w:val="000000" w:themeColor="text1"/>
          <w:sz w:val="22"/>
          <w:szCs w:val="22"/>
        </w:rPr>
        <w:t>, placeno na účet pořadatele 186692403/0600 do poznámky pro příjemce prosím uvést klub a počet osob do 2</w:t>
      </w:r>
      <w:r w:rsidR="00776E81">
        <w:rPr>
          <w:color w:val="000000" w:themeColor="text1"/>
          <w:sz w:val="22"/>
          <w:szCs w:val="22"/>
        </w:rPr>
        <w:t>2</w:t>
      </w:r>
      <w:r w:rsidR="001E1B72" w:rsidRPr="000A0F01">
        <w:rPr>
          <w:color w:val="000000" w:themeColor="text1"/>
          <w:sz w:val="22"/>
          <w:szCs w:val="22"/>
        </w:rPr>
        <w:t>.5.202</w:t>
      </w:r>
      <w:r w:rsidR="00776E81">
        <w:rPr>
          <w:color w:val="000000" w:themeColor="text1"/>
          <w:sz w:val="22"/>
          <w:szCs w:val="22"/>
        </w:rPr>
        <w:t>4</w:t>
      </w:r>
      <w:r w:rsidR="001E1B72" w:rsidRPr="000A0F01">
        <w:rPr>
          <w:color w:val="000000" w:themeColor="text1"/>
          <w:sz w:val="22"/>
          <w:szCs w:val="22"/>
        </w:rPr>
        <w:t>, nebo 500</w:t>
      </w:r>
      <w:r w:rsidR="000A0F01">
        <w:rPr>
          <w:color w:val="000000" w:themeColor="text1"/>
          <w:sz w:val="22"/>
          <w:szCs w:val="22"/>
        </w:rPr>
        <w:t xml:space="preserve"> </w:t>
      </w:r>
      <w:r w:rsidR="001E1B72" w:rsidRPr="000A0F01">
        <w:rPr>
          <w:color w:val="000000" w:themeColor="text1"/>
          <w:sz w:val="22"/>
          <w:szCs w:val="22"/>
        </w:rPr>
        <w:t>Kč v kanceláři závodu hotově</w:t>
      </w:r>
    </w:p>
    <w:p w14:paraId="355CBE21" w14:textId="2B9A0359" w:rsidR="00D44C8E" w:rsidRPr="000A0F01" w:rsidRDefault="006D6C3B" w:rsidP="00151D50">
      <w:pPr>
        <w:pStyle w:val="Podnadpis"/>
        <w:ind w:left="993" w:hanging="993"/>
        <w:rPr>
          <w:rFonts w:ascii="Times New Roman" w:hAnsi="Times New Roman"/>
        </w:rPr>
      </w:pPr>
      <w:r w:rsidRPr="000A0F01">
        <w:rPr>
          <w:rFonts w:ascii="Times New Roman" w:hAnsi="Times New Roman"/>
          <w:color w:val="000000" w:themeColor="text1"/>
        </w:rPr>
        <w:t>Kancelář̌ závodu</w:t>
      </w:r>
      <w:r w:rsidR="000A0F01">
        <w:rPr>
          <w:rFonts w:ascii="Times New Roman" w:hAnsi="Times New Roman"/>
          <w:color w:val="000000" w:themeColor="text1"/>
        </w:rPr>
        <w:t>:</w:t>
      </w:r>
      <w:r w:rsidR="000A0F01">
        <w:rPr>
          <w:rFonts w:ascii="Times New Roman" w:hAnsi="Times New Roman"/>
          <w:color w:val="000000" w:themeColor="text1"/>
        </w:rPr>
        <w:tab/>
      </w:r>
      <w:r w:rsidRPr="000A0F01">
        <w:rPr>
          <w:rFonts w:ascii="Times New Roman" w:hAnsi="Times New Roman"/>
          <w:color w:val="000000" w:themeColor="text1"/>
        </w:rPr>
        <w:t>Velodrom Prostějov od 2</w:t>
      </w:r>
      <w:r w:rsidR="00C0400D">
        <w:rPr>
          <w:rFonts w:ascii="Times New Roman" w:hAnsi="Times New Roman"/>
          <w:color w:val="000000" w:themeColor="text1"/>
        </w:rPr>
        <w:t>5</w:t>
      </w:r>
      <w:r w:rsidRPr="000A0F01">
        <w:rPr>
          <w:rFonts w:ascii="Times New Roman" w:hAnsi="Times New Roman"/>
          <w:color w:val="000000" w:themeColor="text1"/>
        </w:rPr>
        <w:t>. 5. 202</w:t>
      </w:r>
      <w:r w:rsidR="00C0400D">
        <w:rPr>
          <w:rFonts w:ascii="Times New Roman" w:hAnsi="Times New Roman"/>
          <w:color w:val="000000" w:themeColor="text1"/>
        </w:rPr>
        <w:t>4</w:t>
      </w:r>
      <w:r w:rsidRPr="000A0F01">
        <w:rPr>
          <w:rFonts w:ascii="Times New Roman" w:hAnsi="Times New Roman"/>
          <w:color w:val="000000" w:themeColor="text1"/>
        </w:rPr>
        <w:t xml:space="preserve">, od </w:t>
      </w:r>
      <w:r w:rsidR="00412905" w:rsidRPr="000A0F01">
        <w:rPr>
          <w:rFonts w:ascii="Times New Roman" w:hAnsi="Times New Roman"/>
          <w:color w:val="000000" w:themeColor="text1"/>
        </w:rPr>
        <w:t>08</w:t>
      </w:r>
      <w:r w:rsidRPr="000A0F01">
        <w:rPr>
          <w:rFonts w:ascii="Times New Roman" w:hAnsi="Times New Roman"/>
          <w:color w:val="000000" w:themeColor="text1"/>
        </w:rPr>
        <w:t xml:space="preserve">,00 hod. </w:t>
      </w:r>
    </w:p>
    <w:p w14:paraId="41F6C697" w14:textId="11F32DA2"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rPr>
        <w:t xml:space="preserve">Startovní́ </w:t>
      </w:r>
      <w:r w:rsidR="00BB2FCA">
        <w:rPr>
          <w:rFonts w:ascii="Times New Roman" w:hAnsi="Times New Roman"/>
          <w:color w:val="000000" w:themeColor="text1"/>
        </w:rPr>
        <w:t>čí</w:t>
      </w:r>
      <w:r w:rsidRPr="000A0F01">
        <w:rPr>
          <w:rFonts w:ascii="Times New Roman" w:hAnsi="Times New Roman"/>
          <w:color w:val="000000" w:themeColor="text1"/>
        </w:rPr>
        <w:t>sla:</w:t>
      </w:r>
      <w:r w:rsidR="000A0F01">
        <w:rPr>
          <w:rFonts w:ascii="Times New Roman" w:hAnsi="Times New Roman"/>
          <w:color w:val="000000" w:themeColor="text1"/>
        </w:rPr>
        <w:tab/>
      </w:r>
      <w:r w:rsidRPr="000A0F01">
        <w:rPr>
          <w:rFonts w:ascii="Times New Roman" w:hAnsi="Times New Roman"/>
          <w:color w:val="000000" w:themeColor="text1"/>
        </w:rPr>
        <w:t>Velodrom Prostějov od 2</w:t>
      </w:r>
      <w:r w:rsidR="00C0400D">
        <w:rPr>
          <w:rFonts w:ascii="Times New Roman" w:hAnsi="Times New Roman"/>
          <w:color w:val="000000" w:themeColor="text1"/>
        </w:rPr>
        <w:t>5</w:t>
      </w:r>
      <w:r w:rsidRPr="000A0F01">
        <w:rPr>
          <w:rFonts w:ascii="Times New Roman" w:hAnsi="Times New Roman"/>
          <w:color w:val="000000" w:themeColor="text1"/>
        </w:rPr>
        <w:t>. 5. 202</w:t>
      </w:r>
      <w:r w:rsidR="00C0400D">
        <w:rPr>
          <w:rFonts w:ascii="Times New Roman" w:hAnsi="Times New Roman"/>
          <w:color w:val="000000" w:themeColor="text1"/>
        </w:rPr>
        <w:t>4</w:t>
      </w:r>
      <w:r w:rsidRPr="000A0F01">
        <w:rPr>
          <w:rFonts w:ascii="Times New Roman" w:hAnsi="Times New Roman"/>
          <w:color w:val="000000" w:themeColor="text1"/>
        </w:rPr>
        <w:t xml:space="preserve"> od </w:t>
      </w:r>
      <w:r w:rsidR="00412905" w:rsidRPr="000A0F01">
        <w:rPr>
          <w:rFonts w:ascii="Times New Roman" w:hAnsi="Times New Roman"/>
          <w:color w:val="000000" w:themeColor="text1"/>
        </w:rPr>
        <w:t>08</w:t>
      </w:r>
      <w:r w:rsidRPr="000A0F01">
        <w:rPr>
          <w:rFonts w:ascii="Times New Roman" w:hAnsi="Times New Roman"/>
          <w:color w:val="000000" w:themeColor="text1"/>
        </w:rPr>
        <w:t>,00 hod.</w:t>
      </w:r>
      <w:r w:rsidR="00412905" w:rsidRPr="000A0F01">
        <w:rPr>
          <w:rFonts w:ascii="Times New Roman" w:hAnsi="Times New Roman"/>
          <w:color w:val="000000" w:themeColor="text1"/>
        </w:rPr>
        <w:t>,</w:t>
      </w:r>
      <w:r w:rsidRPr="000A0F01">
        <w:rPr>
          <w:rFonts w:ascii="Times New Roman" w:hAnsi="Times New Roman"/>
          <w:color w:val="000000" w:themeColor="text1"/>
        </w:rPr>
        <w:t xml:space="preserve"> </w:t>
      </w:r>
      <w:r w:rsidR="00D50A5D" w:rsidRPr="000A0F01">
        <w:rPr>
          <w:rFonts w:ascii="Times New Roman" w:hAnsi="Times New Roman"/>
          <w:color w:val="000000" w:themeColor="text1"/>
        </w:rPr>
        <w:t>d</w:t>
      </w:r>
      <w:r w:rsidRPr="000A0F01">
        <w:rPr>
          <w:rFonts w:ascii="Times New Roman" w:hAnsi="Times New Roman"/>
          <w:color w:val="000000" w:themeColor="text1"/>
        </w:rPr>
        <w:t xml:space="preserve">o </w:t>
      </w:r>
      <w:r w:rsidR="00412905" w:rsidRPr="000A0F01">
        <w:rPr>
          <w:rFonts w:ascii="Times New Roman" w:hAnsi="Times New Roman"/>
          <w:color w:val="000000" w:themeColor="text1"/>
        </w:rPr>
        <w:t>09</w:t>
      </w:r>
      <w:r w:rsidRPr="000A0F01">
        <w:rPr>
          <w:rFonts w:ascii="Times New Roman" w:hAnsi="Times New Roman"/>
          <w:color w:val="000000" w:themeColor="text1"/>
        </w:rPr>
        <w:t>,</w:t>
      </w:r>
      <w:r w:rsidR="00412905" w:rsidRPr="000A0F01">
        <w:rPr>
          <w:rFonts w:ascii="Times New Roman" w:hAnsi="Times New Roman"/>
          <w:color w:val="000000" w:themeColor="text1"/>
        </w:rPr>
        <w:t>0</w:t>
      </w:r>
      <w:r w:rsidRPr="000A0F01">
        <w:rPr>
          <w:rFonts w:ascii="Times New Roman" w:hAnsi="Times New Roman"/>
          <w:color w:val="000000" w:themeColor="text1"/>
        </w:rPr>
        <w:t>0 hod.</w:t>
      </w:r>
    </w:p>
    <w:p w14:paraId="332D5716" w14:textId="1160E162" w:rsidR="00D44C8E" w:rsidRPr="000A0F01" w:rsidRDefault="006D6C3B">
      <w:pPr>
        <w:pStyle w:val="Podnadpis"/>
        <w:ind w:left="993" w:hanging="993"/>
        <w:rPr>
          <w:rFonts w:ascii="Times New Roman" w:hAnsi="Times New Roman"/>
        </w:rPr>
      </w:pPr>
      <w:r w:rsidRPr="000A0F01">
        <w:rPr>
          <w:rFonts w:ascii="Times New Roman" w:hAnsi="Times New Roman"/>
          <w:color w:val="000000" w:themeColor="text1"/>
          <w:spacing w:val="5"/>
        </w:rPr>
        <w:t>Po</w:t>
      </w:r>
      <w:r w:rsidRPr="000A0F01">
        <w:rPr>
          <w:rFonts w:ascii="Times New Roman" w:hAnsi="Times New Roman"/>
          <w:color w:val="000000" w:themeColor="text1"/>
        </w:rPr>
        <w:t>rada:</w:t>
      </w:r>
      <w:r w:rsidR="000A0F01">
        <w:rPr>
          <w:rFonts w:ascii="Times New Roman" w:hAnsi="Times New Roman"/>
          <w:color w:val="000000" w:themeColor="text1"/>
        </w:rPr>
        <w:tab/>
      </w:r>
      <w:r w:rsidR="000A0F01">
        <w:rPr>
          <w:rFonts w:ascii="Times New Roman" w:hAnsi="Times New Roman"/>
          <w:color w:val="000000" w:themeColor="text1"/>
        </w:rPr>
        <w:tab/>
      </w:r>
      <w:r w:rsidR="000A0F01">
        <w:rPr>
          <w:rFonts w:ascii="Times New Roman" w:hAnsi="Times New Roman"/>
          <w:color w:val="000000" w:themeColor="text1"/>
        </w:rPr>
        <w:tab/>
      </w:r>
      <w:r w:rsidRPr="000A0F01">
        <w:rPr>
          <w:rFonts w:ascii="Times New Roman" w:hAnsi="Times New Roman"/>
          <w:color w:val="000000" w:themeColor="text1"/>
        </w:rPr>
        <w:t>Velodrom Prostějov 2</w:t>
      </w:r>
      <w:r w:rsidR="00C0400D">
        <w:rPr>
          <w:rFonts w:ascii="Times New Roman" w:hAnsi="Times New Roman"/>
          <w:color w:val="000000" w:themeColor="text1"/>
        </w:rPr>
        <w:t>5</w:t>
      </w:r>
      <w:r w:rsidRPr="000A0F01">
        <w:rPr>
          <w:rFonts w:ascii="Times New Roman" w:hAnsi="Times New Roman"/>
          <w:color w:val="000000" w:themeColor="text1"/>
        </w:rPr>
        <w:t>. 5. 202</w:t>
      </w:r>
      <w:r w:rsidR="00C0400D">
        <w:rPr>
          <w:rFonts w:ascii="Times New Roman" w:hAnsi="Times New Roman"/>
          <w:color w:val="000000" w:themeColor="text1"/>
        </w:rPr>
        <w:t>4</w:t>
      </w:r>
      <w:r w:rsidRPr="000A0F01">
        <w:rPr>
          <w:rFonts w:ascii="Times New Roman" w:hAnsi="Times New Roman"/>
          <w:color w:val="000000" w:themeColor="text1"/>
        </w:rPr>
        <w:t xml:space="preserve">, </w:t>
      </w:r>
      <w:r w:rsidR="00412905" w:rsidRPr="000A0F01">
        <w:rPr>
          <w:rFonts w:ascii="Times New Roman" w:hAnsi="Times New Roman"/>
          <w:color w:val="000000" w:themeColor="text1"/>
        </w:rPr>
        <w:t>09</w:t>
      </w:r>
      <w:r w:rsidRPr="000A0F01">
        <w:rPr>
          <w:rFonts w:ascii="Times New Roman" w:hAnsi="Times New Roman"/>
          <w:color w:val="000000" w:themeColor="text1"/>
        </w:rPr>
        <w:t>,</w:t>
      </w:r>
      <w:r w:rsidR="00412905" w:rsidRPr="000A0F01">
        <w:rPr>
          <w:rFonts w:ascii="Times New Roman" w:hAnsi="Times New Roman"/>
          <w:color w:val="000000" w:themeColor="text1"/>
        </w:rPr>
        <w:t>3</w:t>
      </w:r>
      <w:r w:rsidRPr="000A0F01">
        <w:rPr>
          <w:rFonts w:ascii="Times New Roman" w:hAnsi="Times New Roman"/>
          <w:color w:val="000000" w:themeColor="text1"/>
        </w:rPr>
        <w:t>0 hod.</w:t>
      </w:r>
    </w:p>
    <w:p w14:paraId="66F1F653" w14:textId="408A098C" w:rsidR="00D44C8E" w:rsidRPr="000A0F01" w:rsidRDefault="006D6C3B" w:rsidP="000A0F01">
      <w:pPr>
        <w:pStyle w:val="Podnadpis"/>
        <w:ind w:left="993" w:hanging="993"/>
        <w:rPr>
          <w:rFonts w:ascii="Times New Roman" w:hAnsi="Times New Roman"/>
        </w:rPr>
      </w:pPr>
      <w:r w:rsidRPr="000A0F01">
        <w:rPr>
          <w:rFonts w:ascii="Times New Roman" w:hAnsi="Times New Roman"/>
          <w:color w:val="000000" w:themeColor="text1"/>
        </w:rPr>
        <w:t xml:space="preserve">Předpis: </w:t>
      </w:r>
      <w:r w:rsidR="000A0F01" w:rsidRPr="000A0F01">
        <w:rPr>
          <w:rFonts w:ascii="Times New Roman" w:hAnsi="Times New Roman"/>
          <w:color w:val="000000" w:themeColor="text1"/>
        </w:rPr>
        <w:tab/>
      </w:r>
      <w:r w:rsidRPr="000A0F01">
        <w:rPr>
          <w:rFonts w:ascii="Times New Roman" w:hAnsi="Times New Roman"/>
          <w:color w:val="000000" w:themeColor="text1"/>
        </w:rPr>
        <w:t>Závodí se dle platných pravidel ČSC, rozpisu pohárové soutěže a ustanovení tohoto rozpisu. V případě porušení pravidel budou uplatněny sankce dle pravidel ČSC. Každý závodník statuje na vlastní nebezpečí, pořadatel neručí za škody závodníkům vzniklé ani jimi způsobené. Pořadatel si vyhrazuje právo případných technických změn oproti rozpisu závodu z důvodu nepředvídatelných okolností.</w:t>
      </w:r>
    </w:p>
    <w:p w14:paraId="575EDD7A" w14:textId="1372CC1D" w:rsidR="00D44C8E" w:rsidRPr="000A0F01" w:rsidRDefault="006D6C3B">
      <w:pPr>
        <w:ind w:left="993" w:hanging="993"/>
        <w:rPr>
          <w:sz w:val="22"/>
          <w:szCs w:val="22"/>
        </w:rPr>
      </w:pPr>
      <w:r w:rsidRPr="000A0F01">
        <w:rPr>
          <w:color w:val="000000" w:themeColor="text1"/>
          <w:sz w:val="22"/>
          <w:szCs w:val="22"/>
        </w:rPr>
        <w:t>Hodnocení:</w:t>
      </w:r>
      <w:r w:rsidR="000A0F01">
        <w:rPr>
          <w:color w:val="000000" w:themeColor="text1"/>
          <w:sz w:val="22"/>
          <w:szCs w:val="22"/>
        </w:rPr>
        <w:tab/>
      </w:r>
      <w:r w:rsidR="000A0F01">
        <w:rPr>
          <w:color w:val="000000" w:themeColor="text1"/>
          <w:sz w:val="22"/>
          <w:szCs w:val="22"/>
        </w:rPr>
        <w:tab/>
      </w:r>
      <w:r w:rsidR="003E22C0" w:rsidRPr="000A0F01">
        <w:rPr>
          <w:color w:val="000000" w:themeColor="text1"/>
          <w:sz w:val="22"/>
          <w:szCs w:val="22"/>
        </w:rPr>
        <w:t>každý závod bude hodnocen zvlášť</w:t>
      </w:r>
    </w:p>
    <w:p w14:paraId="7D8D629B" w14:textId="77777777" w:rsidR="000A0F01" w:rsidRPr="000A0F01" w:rsidRDefault="000A0F01">
      <w:pPr>
        <w:ind w:left="993" w:hanging="993"/>
        <w:rPr>
          <w:sz w:val="22"/>
          <w:szCs w:val="22"/>
        </w:rPr>
      </w:pPr>
    </w:p>
    <w:p w14:paraId="1D140E19" w14:textId="68619871" w:rsidR="003E22C0" w:rsidRPr="000A0F01" w:rsidRDefault="006D6C3B" w:rsidP="000A0F01">
      <w:pPr>
        <w:spacing w:after="160"/>
        <w:ind w:left="2160" w:hanging="2160"/>
        <w:rPr>
          <w:sz w:val="22"/>
          <w:szCs w:val="22"/>
        </w:rPr>
      </w:pPr>
      <w:r w:rsidRPr="000A0F01">
        <w:rPr>
          <w:sz w:val="22"/>
          <w:szCs w:val="22"/>
        </w:rPr>
        <w:t xml:space="preserve">Vyhlášení výsledků: </w:t>
      </w:r>
      <w:r w:rsidR="003E22C0" w:rsidRPr="000A0F01">
        <w:rPr>
          <w:sz w:val="22"/>
          <w:szCs w:val="22"/>
        </w:rPr>
        <w:tab/>
        <w:t>Ihned po dojezdu každé disciplíny u všech kategorií, první 3 závodníci/družstva/dvojice.</w:t>
      </w:r>
    </w:p>
    <w:p w14:paraId="071D5D10" w14:textId="01C60CE4" w:rsidR="00D44C8E" w:rsidRPr="000A0F01" w:rsidRDefault="006D6C3B" w:rsidP="000A0F01">
      <w:pPr>
        <w:spacing w:after="160"/>
        <w:ind w:left="993" w:hanging="993"/>
        <w:rPr>
          <w:sz w:val="22"/>
          <w:szCs w:val="22"/>
        </w:rPr>
      </w:pPr>
      <w:r w:rsidRPr="000A0F01">
        <w:rPr>
          <w:color w:val="000000" w:themeColor="text1"/>
          <w:sz w:val="22"/>
          <w:szCs w:val="22"/>
        </w:rPr>
        <w:t xml:space="preserve">Ubytování: </w:t>
      </w:r>
      <w:r w:rsidR="000A0F01">
        <w:rPr>
          <w:color w:val="000000" w:themeColor="text1"/>
          <w:sz w:val="22"/>
          <w:szCs w:val="22"/>
        </w:rPr>
        <w:tab/>
      </w:r>
      <w:r w:rsidR="000A0F01">
        <w:rPr>
          <w:color w:val="000000" w:themeColor="text1"/>
          <w:sz w:val="22"/>
          <w:szCs w:val="22"/>
        </w:rPr>
        <w:tab/>
      </w:r>
      <w:r w:rsidRPr="000A0F01">
        <w:rPr>
          <w:color w:val="000000" w:themeColor="text1"/>
          <w:sz w:val="22"/>
          <w:szCs w:val="22"/>
        </w:rPr>
        <w:t>pořadatel nezajišťuje</w:t>
      </w:r>
    </w:p>
    <w:p w14:paraId="0C87F16D" w14:textId="125E2751" w:rsidR="00D44C8E" w:rsidRPr="000A0F01" w:rsidRDefault="006D6C3B">
      <w:pPr>
        <w:pStyle w:val="Podnadpis"/>
        <w:rPr>
          <w:rFonts w:ascii="Times New Roman" w:hAnsi="Times New Roman"/>
        </w:rPr>
      </w:pPr>
      <w:r w:rsidRPr="000A0F01">
        <w:rPr>
          <w:rFonts w:ascii="Times New Roman" w:hAnsi="Times New Roman"/>
          <w:color w:val="000000" w:themeColor="text1"/>
        </w:rPr>
        <w:t>Zdravotní zajištění:</w:t>
      </w:r>
      <w:r w:rsidR="003E22C0" w:rsidRPr="000A0F01">
        <w:rPr>
          <w:rFonts w:ascii="Times New Roman" w:hAnsi="Times New Roman"/>
          <w:color w:val="000000" w:themeColor="text1"/>
        </w:rPr>
        <w:tab/>
      </w:r>
      <w:r w:rsidRPr="000A0F01">
        <w:rPr>
          <w:rFonts w:ascii="Times New Roman" w:hAnsi="Times New Roman"/>
          <w:color w:val="000000" w:themeColor="text1"/>
        </w:rPr>
        <w:t>záchranná služba</w:t>
      </w:r>
    </w:p>
    <w:p w14:paraId="79341EE6" w14:textId="268D69FE" w:rsidR="000A0F01" w:rsidRDefault="006D6C3B" w:rsidP="004018CB">
      <w:pPr>
        <w:pStyle w:val="Podnadpis"/>
        <w:rPr>
          <w:color w:val="000000" w:themeColor="text1"/>
        </w:rPr>
      </w:pPr>
      <w:r w:rsidRPr="000A0F01">
        <w:rPr>
          <w:rFonts w:ascii="Times New Roman" w:hAnsi="Times New Roman"/>
          <w:color w:val="000000" w:themeColor="text1"/>
        </w:rPr>
        <w:t>Schválil:</w:t>
      </w:r>
      <w:r w:rsidR="001B7A4B">
        <w:rPr>
          <w:rFonts w:ascii="Times New Roman" w:hAnsi="Times New Roman"/>
          <w:color w:val="000000" w:themeColor="text1"/>
        </w:rPr>
        <w:tab/>
      </w:r>
    </w:p>
    <w:p w14:paraId="7A53969C" w14:textId="2F003F39" w:rsidR="00D44C8E" w:rsidRPr="0006273B" w:rsidRDefault="006D6C3B" w:rsidP="000A0F01">
      <w:pPr>
        <w:pStyle w:val="Podnadpis"/>
        <w:rPr>
          <w:rFonts w:ascii="Times New Roman" w:hAnsi="Times New Roman"/>
          <w:b/>
          <w:color w:val="000000" w:themeColor="text1"/>
          <w:sz w:val="24"/>
        </w:rPr>
      </w:pPr>
      <w:r w:rsidRPr="0006273B">
        <w:rPr>
          <w:rFonts w:ascii="Arial" w:hAnsi="Arial" w:cs="Arial"/>
          <w:b/>
          <w:color w:val="000000" w:themeColor="text1"/>
          <w:sz w:val="24"/>
          <w:u w:val="single"/>
        </w:rPr>
        <w:lastRenderedPageBreak/>
        <w:t xml:space="preserve">Program: </w:t>
      </w:r>
    </w:p>
    <w:p w14:paraId="73C5E0AB" w14:textId="67610B30" w:rsidR="00D44C8E" w:rsidRPr="0006273B" w:rsidRDefault="00D50A5D" w:rsidP="000A0F01">
      <w:pPr>
        <w:spacing w:after="120"/>
        <w:rPr>
          <w:sz w:val="22"/>
        </w:rPr>
      </w:pPr>
      <w:r w:rsidRPr="0006273B">
        <w:rPr>
          <w:b/>
          <w:bCs/>
          <w:u w:val="single"/>
        </w:rPr>
        <w:t>sobota</w:t>
      </w:r>
      <w:r w:rsidR="006D6C3B" w:rsidRPr="0006273B">
        <w:rPr>
          <w:b/>
          <w:bCs/>
          <w:u w:val="single"/>
        </w:rPr>
        <w:t xml:space="preserve"> 2</w:t>
      </w:r>
      <w:r w:rsidR="00674958">
        <w:rPr>
          <w:b/>
          <w:bCs/>
          <w:u w:val="single"/>
        </w:rPr>
        <w:t>5</w:t>
      </w:r>
      <w:r w:rsidR="006D6C3B" w:rsidRPr="0006273B">
        <w:rPr>
          <w:b/>
          <w:bCs/>
          <w:u w:val="single"/>
        </w:rPr>
        <w:t>.5.202</w:t>
      </w:r>
      <w:r w:rsidR="00674958">
        <w:rPr>
          <w:b/>
          <w:bCs/>
          <w:u w:val="single"/>
        </w:rPr>
        <w:t>4</w:t>
      </w:r>
    </w:p>
    <w:p w14:paraId="09490606" w14:textId="36FC1B6B" w:rsidR="00D44C8E" w:rsidRPr="000A0F01" w:rsidRDefault="00136D22">
      <w:r w:rsidRPr="000A0F01">
        <w:rPr>
          <w:b/>
        </w:rPr>
        <w:t>9</w:t>
      </w:r>
      <w:r w:rsidR="006D6C3B" w:rsidRPr="000A0F01">
        <w:rPr>
          <w:b/>
        </w:rPr>
        <w:t>:</w:t>
      </w:r>
      <w:r w:rsidRPr="000A0F01">
        <w:rPr>
          <w:b/>
        </w:rPr>
        <w:t>3</w:t>
      </w:r>
      <w:r w:rsidR="006D6C3B" w:rsidRPr="000A0F01">
        <w:rPr>
          <w:b/>
        </w:rPr>
        <w:t>0 hod.</w:t>
      </w:r>
      <w:r w:rsidR="006D6C3B" w:rsidRPr="000A0F01">
        <w:rPr>
          <w:b/>
        </w:rPr>
        <w:tab/>
      </w:r>
      <w:r w:rsidR="006D6C3B" w:rsidRPr="000A0F01">
        <w:t xml:space="preserve">Porada trenérů a opatrovatelů v klubovně </w:t>
      </w:r>
    </w:p>
    <w:p w14:paraId="0721CA7E" w14:textId="02A98672" w:rsidR="006746C7" w:rsidRPr="000A0F01" w:rsidRDefault="006D6C3B">
      <w:r w:rsidRPr="000A0F01">
        <w:rPr>
          <w:b/>
        </w:rPr>
        <w:t>1</w:t>
      </w:r>
      <w:r w:rsidR="00136D22" w:rsidRPr="000A0F01">
        <w:rPr>
          <w:b/>
        </w:rPr>
        <w:t>0</w:t>
      </w:r>
      <w:r w:rsidRPr="000A0F01">
        <w:rPr>
          <w:b/>
        </w:rPr>
        <w:t>:</w:t>
      </w:r>
      <w:r w:rsidR="00136D22" w:rsidRPr="000A0F01">
        <w:rPr>
          <w:b/>
        </w:rPr>
        <w:t>3</w:t>
      </w:r>
      <w:r w:rsidRPr="000A0F01">
        <w:rPr>
          <w:b/>
        </w:rPr>
        <w:t>0 hod.</w:t>
      </w:r>
      <w:r w:rsidR="000A0F01">
        <w:tab/>
      </w:r>
      <w:r w:rsidR="006746C7" w:rsidRPr="000A0F01">
        <w:rPr>
          <w:b/>
          <w:bCs/>
        </w:rPr>
        <w:t>rozjížďky</w:t>
      </w:r>
    </w:p>
    <w:p w14:paraId="1F3A649B" w14:textId="4D3C19CC" w:rsidR="00D44C8E" w:rsidRPr="000A0F01" w:rsidRDefault="006D6C3B">
      <w:r w:rsidRPr="000A0F01">
        <w:t>žáci ml.</w:t>
      </w:r>
      <w:r w:rsidR="006746C7" w:rsidRPr="000A0F01">
        <w:tab/>
      </w:r>
      <w:r w:rsidR="00D50A5D" w:rsidRPr="000A0F01">
        <w:t>Stíhací závod jednotlivců 2,1 km</w:t>
      </w:r>
      <w:r w:rsidR="00136D22" w:rsidRPr="000A0F01">
        <w:t>, postupuje první 6 závodníků</w:t>
      </w:r>
    </w:p>
    <w:p w14:paraId="33C79231" w14:textId="4EFF951A" w:rsidR="00D50A5D" w:rsidRPr="000A0F01" w:rsidRDefault="00D50A5D">
      <w:r w:rsidRPr="000A0F01">
        <w:t>žačky ml.</w:t>
      </w:r>
      <w:r w:rsidRPr="000A0F01">
        <w:tab/>
        <w:t>Stíhací závod jednotlivců 2,1 km</w:t>
      </w:r>
      <w:r w:rsidR="00136D22" w:rsidRPr="000A0F01">
        <w:t>, postupuje první 6 závodníků</w:t>
      </w:r>
    </w:p>
    <w:p w14:paraId="0AFB37B6" w14:textId="3E07E42E" w:rsidR="00D44C8E" w:rsidRPr="000A0F01" w:rsidRDefault="006D6C3B">
      <w:r w:rsidRPr="000A0F01">
        <w:t>žáci st.</w:t>
      </w:r>
      <w:r w:rsidRPr="000A0F01">
        <w:tab/>
        <w:t xml:space="preserve">            </w:t>
      </w:r>
      <w:r w:rsidR="006746C7" w:rsidRPr="000A0F01">
        <w:t>S</w:t>
      </w:r>
      <w:r w:rsidR="00D50A5D" w:rsidRPr="000A0F01">
        <w:t>tíhací závod jednotlivců 2,1 km</w:t>
      </w:r>
      <w:r w:rsidR="00136D22" w:rsidRPr="000A0F01">
        <w:t>, postupuje první 6 závodníků</w:t>
      </w:r>
    </w:p>
    <w:p w14:paraId="26BC4D4D" w14:textId="4FC99B77" w:rsidR="006746C7" w:rsidRPr="000A0F01" w:rsidRDefault="006746C7">
      <w:r w:rsidRPr="000A0F01">
        <w:t xml:space="preserve">žačky st.     </w:t>
      </w:r>
      <w:r w:rsidRPr="000A0F01">
        <w:tab/>
        <w:t>Stíhací závod jednotlivců 2,1 km</w:t>
      </w:r>
      <w:r w:rsidR="00136D22" w:rsidRPr="000A0F01">
        <w:t>, postupuje první 6 závodníků</w:t>
      </w:r>
    </w:p>
    <w:p w14:paraId="283D0D16" w14:textId="045E0D82" w:rsidR="006746C7" w:rsidRPr="000A0F01" w:rsidRDefault="006746C7">
      <w:r w:rsidRPr="000A0F01">
        <w:t>kadeti</w:t>
      </w:r>
      <w:r w:rsidRPr="000A0F01">
        <w:tab/>
      </w:r>
      <w:r w:rsidRPr="000A0F01">
        <w:tab/>
        <w:t>Stíhací závod jednotlivců 2,1 km</w:t>
      </w:r>
      <w:r w:rsidR="00136D22" w:rsidRPr="000A0F01">
        <w:t>, postupuje první 6 závodníků</w:t>
      </w:r>
    </w:p>
    <w:p w14:paraId="6294EA1A" w14:textId="2738EF92" w:rsidR="00D44C8E" w:rsidRPr="000A0F01" w:rsidRDefault="006D6C3B">
      <w:r w:rsidRPr="000A0F01">
        <w:t xml:space="preserve">kadetky           </w:t>
      </w:r>
      <w:r w:rsidR="00316752" w:rsidRPr="000A0F01">
        <w:tab/>
      </w:r>
      <w:r w:rsidR="00D50A5D" w:rsidRPr="000A0F01">
        <w:t>Stíhací závod jednotlivců 2,1 km</w:t>
      </w:r>
      <w:r w:rsidR="00136D22" w:rsidRPr="000A0F01">
        <w:t>, postupuje první 6 závodníků</w:t>
      </w:r>
    </w:p>
    <w:p w14:paraId="6FA46DC2" w14:textId="42BFCBB9" w:rsidR="006746C7" w:rsidRPr="000A0F01" w:rsidRDefault="006D6C3B">
      <w:r w:rsidRPr="000A0F01">
        <w:t>junioři</w:t>
      </w:r>
      <w:r w:rsidRPr="000A0F01">
        <w:tab/>
      </w:r>
      <w:r w:rsidR="006746C7" w:rsidRPr="000A0F01">
        <w:tab/>
        <w:t>Stíhací závod jednotlivců 3 km</w:t>
      </w:r>
      <w:r w:rsidR="00136D22" w:rsidRPr="000A0F01">
        <w:t>, postupuje první 6 závodníků</w:t>
      </w:r>
    </w:p>
    <w:p w14:paraId="01B44ADA" w14:textId="687E1662" w:rsidR="006746C7" w:rsidRPr="000A0F01" w:rsidRDefault="006746C7">
      <w:r w:rsidRPr="000A0F01">
        <w:t>juniorky</w:t>
      </w:r>
      <w:r w:rsidRPr="000A0F01">
        <w:tab/>
        <w:t xml:space="preserve">Stíhací závod jednotlivců </w:t>
      </w:r>
      <w:r w:rsidR="00CA6FB5" w:rsidRPr="000A0F01">
        <w:t>2,1</w:t>
      </w:r>
      <w:r w:rsidRPr="000A0F01">
        <w:t xml:space="preserve"> km</w:t>
      </w:r>
      <w:r w:rsidR="00136D22" w:rsidRPr="000A0F01">
        <w:t>, postupuje první 6 závodníků</w:t>
      </w:r>
    </w:p>
    <w:p w14:paraId="09635F23" w14:textId="597C17D2" w:rsidR="00D44C8E" w:rsidRPr="000A0F01" w:rsidRDefault="006D6C3B">
      <w:r w:rsidRPr="000A0F01">
        <w:t>ženy</w:t>
      </w:r>
      <w:r w:rsidRPr="000A0F01">
        <w:tab/>
      </w:r>
      <w:r w:rsidRPr="000A0F01">
        <w:tab/>
      </w:r>
      <w:r w:rsidR="006746C7" w:rsidRPr="000A0F01">
        <w:t>Stíhací závod jednotlivců 3 km</w:t>
      </w:r>
      <w:r w:rsidR="00136D22" w:rsidRPr="000A0F01">
        <w:t>, postupuje první 6 závodníků</w:t>
      </w:r>
    </w:p>
    <w:p w14:paraId="069602EC" w14:textId="4FAD2139" w:rsidR="006746C7" w:rsidRPr="000A0F01" w:rsidRDefault="006746C7"/>
    <w:p w14:paraId="3FE078C6" w14:textId="79D60E2C" w:rsidR="00136D22" w:rsidRPr="000A0F01" w:rsidRDefault="00136D22">
      <w:pPr>
        <w:rPr>
          <w:b/>
          <w:bCs/>
        </w:rPr>
      </w:pPr>
      <w:r w:rsidRPr="000A0F01">
        <w:rPr>
          <w:b/>
          <w:bCs/>
        </w:rPr>
        <w:t xml:space="preserve">pauza </w:t>
      </w:r>
      <w:r w:rsidR="001E1B72" w:rsidRPr="000A0F01">
        <w:rPr>
          <w:b/>
          <w:bCs/>
        </w:rPr>
        <w:t>2</w:t>
      </w:r>
      <w:r w:rsidRPr="000A0F01">
        <w:rPr>
          <w:b/>
          <w:bCs/>
        </w:rPr>
        <w:t>0</w:t>
      </w:r>
      <w:r w:rsidR="000A0F01" w:rsidRPr="000A0F01">
        <w:rPr>
          <w:b/>
          <w:bCs/>
        </w:rPr>
        <w:t xml:space="preserve"> </w:t>
      </w:r>
      <w:r w:rsidRPr="000A0F01">
        <w:rPr>
          <w:b/>
          <w:bCs/>
        </w:rPr>
        <w:t>min</w:t>
      </w:r>
      <w:r w:rsidR="003E22C0" w:rsidRPr="000A0F01">
        <w:rPr>
          <w:b/>
          <w:bCs/>
        </w:rPr>
        <w:t xml:space="preserve"> </w:t>
      </w:r>
    </w:p>
    <w:p w14:paraId="52A9ACBC" w14:textId="77777777" w:rsidR="00136D22" w:rsidRPr="000A0F01" w:rsidRDefault="00136D22">
      <w:pPr>
        <w:rPr>
          <w:b/>
          <w:bCs/>
        </w:rPr>
      </w:pPr>
    </w:p>
    <w:p w14:paraId="44456ED2" w14:textId="60CDCFCC" w:rsidR="00D44C8E" w:rsidRPr="000A0F01" w:rsidRDefault="006746C7">
      <w:pPr>
        <w:rPr>
          <w:b/>
          <w:bCs/>
        </w:rPr>
      </w:pPr>
      <w:r w:rsidRPr="000A0F01">
        <w:rPr>
          <w:b/>
          <w:bCs/>
        </w:rPr>
        <w:t>finále:</w:t>
      </w:r>
    </w:p>
    <w:p w14:paraId="225E639E" w14:textId="2E483999" w:rsidR="006746C7" w:rsidRPr="000A0F01" w:rsidRDefault="006746C7" w:rsidP="006746C7">
      <w:r w:rsidRPr="000A0F01">
        <w:t xml:space="preserve">žáci ml.        </w:t>
      </w:r>
      <w:r w:rsidRPr="000A0F01">
        <w:tab/>
        <w:t xml:space="preserve">Stíhací závod jednotlivců 2,1 km jízda o </w:t>
      </w:r>
      <w:r w:rsidR="00136D22" w:rsidRPr="000A0F01">
        <w:t xml:space="preserve">5. a 6.místo, </w:t>
      </w:r>
      <w:r w:rsidRPr="000A0F01">
        <w:t>3. a 4.místo, 1. a 2.místo</w:t>
      </w:r>
    </w:p>
    <w:p w14:paraId="1A206BA8" w14:textId="26A985B0" w:rsidR="006746C7" w:rsidRPr="000A0F01" w:rsidRDefault="006746C7" w:rsidP="006746C7">
      <w:r w:rsidRPr="000A0F01">
        <w:t>žačky ml.</w:t>
      </w:r>
      <w:r w:rsidRPr="000A0F01">
        <w:tab/>
      </w:r>
      <w:r w:rsidR="00A54DE7" w:rsidRPr="000A0F01">
        <w:t xml:space="preserve">Stíhací závod jednotlivců 2,1 km </w:t>
      </w:r>
      <w:r w:rsidR="00136D22" w:rsidRPr="000A0F01">
        <w:t>jízda o 5. a 6.místo, 3. a 4.místo, 1. a 2.místo</w:t>
      </w:r>
    </w:p>
    <w:p w14:paraId="7E4EB50E" w14:textId="07DA4997" w:rsidR="00A54DE7" w:rsidRPr="000A0F01" w:rsidRDefault="006746C7" w:rsidP="006746C7">
      <w:r w:rsidRPr="000A0F01">
        <w:t>žáci st.</w:t>
      </w:r>
      <w:r w:rsidRPr="000A0F01">
        <w:tab/>
        <w:t xml:space="preserve">            </w:t>
      </w:r>
      <w:r w:rsidR="00A54DE7" w:rsidRPr="000A0F01">
        <w:t xml:space="preserve">Stíhací závod jednotlivců 2,1 km </w:t>
      </w:r>
      <w:r w:rsidR="00136D22" w:rsidRPr="000A0F01">
        <w:t>jízda o 5. a 6.místo, 3. a 4.místo, 1. a 2.místo</w:t>
      </w:r>
    </w:p>
    <w:p w14:paraId="62D71EE2" w14:textId="4BC10C3F" w:rsidR="006746C7" w:rsidRPr="000A0F01" w:rsidRDefault="006746C7" w:rsidP="006746C7">
      <w:r w:rsidRPr="000A0F01">
        <w:t xml:space="preserve">žačky st.     </w:t>
      </w:r>
      <w:r w:rsidRPr="000A0F01">
        <w:tab/>
      </w:r>
      <w:r w:rsidR="00A54DE7" w:rsidRPr="000A0F01">
        <w:t xml:space="preserve">Stíhací závod jednotlivců </w:t>
      </w:r>
      <w:r w:rsidR="00E31505" w:rsidRPr="000A0F01">
        <w:t xml:space="preserve">2,1 km </w:t>
      </w:r>
      <w:r w:rsidR="00136D22" w:rsidRPr="000A0F01">
        <w:t>jízda o 5. a 6.místo, 3. a 4.místo, 1. a 2.místo</w:t>
      </w:r>
    </w:p>
    <w:p w14:paraId="71C8A881" w14:textId="73E9BBAA" w:rsidR="006746C7" w:rsidRPr="000A0F01" w:rsidRDefault="006746C7" w:rsidP="006746C7">
      <w:r w:rsidRPr="000A0F01">
        <w:t>kadeti</w:t>
      </w:r>
      <w:r w:rsidRPr="000A0F01">
        <w:tab/>
      </w:r>
      <w:r w:rsidRPr="000A0F01">
        <w:tab/>
      </w:r>
      <w:r w:rsidR="00A54DE7" w:rsidRPr="000A0F01">
        <w:t xml:space="preserve">Stíhací závod jednotlivců </w:t>
      </w:r>
      <w:r w:rsidR="00E31505" w:rsidRPr="000A0F01">
        <w:t>2,1 km j</w:t>
      </w:r>
      <w:r w:rsidR="00136D22" w:rsidRPr="000A0F01">
        <w:t>ízda o 5. a 6.místo, 3. a 4.místo, 1. a 2.místo</w:t>
      </w:r>
    </w:p>
    <w:p w14:paraId="39F545FD" w14:textId="3F3DA3FB" w:rsidR="006746C7" w:rsidRPr="000A0F01" w:rsidRDefault="006746C7" w:rsidP="006746C7">
      <w:r w:rsidRPr="000A0F01">
        <w:t xml:space="preserve">kadetky           </w:t>
      </w:r>
      <w:r w:rsidR="00A54DE7" w:rsidRPr="000A0F01">
        <w:t xml:space="preserve">Stíhací závod jednotlivců 2,1 km </w:t>
      </w:r>
      <w:r w:rsidR="00136D22" w:rsidRPr="000A0F01">
        <w:t>jízda o 5. a 6.místo, 3. a 4.místo, 1. a 2.místo</w:t>
      </w:r>
    </w:p>
    <w:p w14:paraId="152AA5C5" w14:textId="3B14EE0D" w:rsidR="006746C7" w:rsidRPr="000A0F01" w:rsidRDefault="006746C7" w:rsidP="006746C7">
      <w:r w:rsidRPr="000A0F01">
        <w:t>junioři</w:t>
      </w:r>
      <w:r w:rsidRPr="000A0F01">
        <w:tab/>
      </w:r>
      <w:r w:rsidRPr="000A0F01">
        <w:tab/>
        <w:t>Stíhací závod jednotlivců 3 km</w:t>
      </w:r>
      <w:r w:rsidR="00A54DE7" w:rsidRPr="000A0F01">
        <w:t xml:space="preserve"> </w:t>
      </w:r>
      <w:r w:rsidR="00136D22" w:rsidRPr="000A0F01">
        <w:t>jízda o 5. a 6.místo, 3. a 4.místo, 1. a 2.místo</w:t>
      </w:r>
    </w:p>
    <w:p w14:paraId="2026405F" w14:textId="16A4F5CE" w:rsidR="006746C7" w:rsidRPr="000A0F01" w:rsidRDefault="006746C7" w:rsidP="006746C7">
      <w:r w:rsidRPr="000A0F01">
        <w:t>juniorky</w:t>
      </w:r>
      <w:r w:rsidRPr="000A0F01">
        <w:tab/>
      </w:r>
      <w:r w:rsidR="00A54DE7" w:rsidRPr="000A0F01">
        <w:t xml:space="preserve">Stíhací závod jednotlivců </w:t>
      </w:r>
      <w:r w:rsidR="00CA6FB5" w:rsidRPr="000A0F01">
        <w:t>2,1</w:t>
      </w:r>
      <w:r w:rsidR="00A54DE7" w:rsidRPr="000A0F01">
        <w:t xml:space="preserve"> km </w:t>
      </w:r>
      <w:r w:rsidR="00136D22" w:rsidRPr="000A0F01">
        <w:t>jízda o 5. a 6.místo, 3. a 4.místo, 1. a 2.místo</w:t>
      </w:r>
      <w:r w:rsidRPr="000A0F01">
        <w:tab/>
      </w:r>
    </w:p>
    <w:p w14:paraId="76805320" w14:textId="34227A15" w:rsidR="006746C7" w:rsidRPr="000A0F01" w:rsidRDefault="006746C7" w:rsidP="006746C7">
      <w:r w:rsidRPr="000A0F01">
        <w:t>ženy</w:t>
      </w:r>
      <w:r w:rsidRPr="000A0F01">
        <w:tab/>
      </w:r>
      <w:r w:rsidRPr="000A0F01">
        <w:tab/>
      </w:r>
      <w:r w:rsidR="00A54DE7" w:rsidRPr="000A0F01">
        <w:t xml:space="preserve">Stíhací závod jednotlivců 3 km </w:t>
      </w:r>
      <w:r w:rsidR="00136D22" w:rsidRPr="000A0F01">
        <w:t>jízda o 5. a 6.místo, 3. a 4.místo, 1. a 2.místo</w:t>
      </w:r>
    </w:p>
    <w:p w14:paraId="3F883930" w14:textId="3C6F53BC" w:rsidR="006847DD" w:rsidRPr="0089436B" w:rsidRDefault="006847DD">
      <w:pPr>
        <w:rPr>
          <w:b/>
          <w:bCs/>
        </w:rPr>
      </w:pPr>
      <w:r w:rsidRPr="0089436B">
        <w:rPr>
          <w:b/>
          <w:bCs/>
        </w:rPr>
        <w:t xml:space="preserve">Po dojezdu </w:t>
      </w:r>
      <w:r w:rsidR="00951D78">
        <w:rPr>
          <w:b/>
          <w:bCs/>
        </w:rPr>
        <w:t>poslední jízdy stíhacího závodu žen vyhlášení všech kategorií první 3 závodníci</w:t>
      </w:r>
    </w:p>
    <w:p w14:paraId="0E85223B" w14:textId="77777777" w:rsidR="0089436B" w:rsidRDefault="0089436B">
      <w:pPr>
        <w:rPr>
          <w:b/>
          <w:bCs/>
        </w:rPr>
      </w:pPr>
    </w:p>
    <w:p w14:paraId="6A1AD4B0" w14:textId="690561C8" w:rsidR="006746C7" w:rsidRDefault="002208C0">
      <w:pPr>
        <w:rPr>
          <w:b/>
          <w:bCs/>
        </w:rPr>
      </w:pPr>
      <w:r w:rsidRPr="000A0F01">
        <w:rPr>
          <w:b/>
          <w:bCs/>
        </w:rPr>
        <w:t xml:space="preserve">pauza </w:t>
      </w:r>
      <w:r w:rsidR="001E1B72" w:rsidRPr="000A0F01">
        <w:rPr>
          <w:b/>
          <w:bCs/>
        </w:rPr>
        <w:t>2</w:t>
      </w:r>
      <w:r w:rsidRPr="000A0F01">
        <w:rPr>
          <w:b/>
          <w:bCs/>
        </w:rPr>
        <w:t>0</w:t>
      </w:r>
      <w:r w:rsidR="000A0F01" w:rsidRPr="000A0F01">
        <w:rPr>
          <w:b/>
          <w:bCs/>
        </w:rPr>
        <w:t xml:space="preserve"> </w:t>
      </w:r>
      <w:r w:rsidRPr="000A0F01">
        <w:rPr>
          <w:b/>
          <w:bCs/>
        </w:rPr>
        <w:t>min</w:t>
      </w:r>
      <w:r w:rsidR="000525E2" w:rsidRPr="000A0F01">
        <w:rPr>
          <w:b/>
          <w:bCs/>
        </w:rPr>
        <w:t xml:space="preserve"> </w:t>
      </w:r>
    </w:p>
    <w:p w14:paraId="470F77EF" w14:textId="77777777" w:rsidR="002208C0" w:rsidRPr="000A0F01" w:rsidRDefault="002208C0"/>
    <w:p w14:paraId="1847C582" w14:textId="7DF8AC7F" w:rsidR="002208C0" w:rsidRPr="000A0F01" w:rsidRDefault="002208C0" w:rsidP="002208C0">
      <w:r w:rsidRPr="000A0F01">
        <w:t>žáci ml.</w:t>
      </w:r>
      <w:r w:rsidR="00D84F81" w:rsidRPr="000A0F01">
        <w:t xml:space="preserve">+ žáčky </w:t>
      </w:r>
      <w:r w:rsidR="00951D78">
        <w:tab/>
        <w:t xml:space="preserve"> </w:t>
      </w:r>
      <w:r w:rsidRPr="000A0F01">
        <w:t xml:space="preserve">           Vylučovací závod po 3 kole á 1            </w:t>
      </w:r>
    </w:p>
    <w:p w14:paraId="1470D80F" w14:textId="10C763E0" w:rsidR="002208C0" w:rsidRPr="000A0F01" w:rsidRDefault="00D84F81" w:rsidP="002208C0">
      <w:r w:rsidRPr="000A0F01">
        <w:t xml:space="preserve">žáci </w:t>
      </w:r>
      <w:proofErr w:type="spellStart"/>
      <w:r w:rsidRPr="000A0F01">
        <w:t>st.+kadetky</w:t>
      </w:r>
      <w:proofErr w:type="spellEnd"/>
      <w:r w:rsidR="002208C0" w:rsidRPr="000A0F01">
        <w:t xml:space="preserve"> </w:t>
      </w:r>
      <w:r w:rsidR="002208C0" w:rsidRPr="000A0F01">
        <w:tab/>
      </w:r>
      <w:r w:rsidR="00951D78">
        <w:tab/>
      </w:r>
      <w:r w:rsidR="002208C0" w:rsidRPr="000A0F01">
        <w:t>Vylučovací závod po 3 kole á 1</w:t>
      </w:r>
    </w:p>
    <w:p w14:paraId="73636C03" w14:textId="170CD150" w:rsidR="002208C0" w:rsidRPr="000A0F01" w:rsidRDefault="002208C0" w:rsidP="002208C0">
      <w:r w:rsidRPr="000A0F01">
        <w:t xml:space="preserve">kadeti </w:t>
      </w:r>
      <w:r w:rsidR="0058162B" w:rsidRPr="000A0F01">
        <w:t>+juniorky</w:t>
      </w:r>
      <w:r w:rsidR="0058162B" w:rsidRPr="000A0F01">
        <w:tab/>
      </w:r>
      <w:r w:rsidRPr="000A0F01">
        <w:tab/>
        <w:t>Vylučovací závod po 3 kole á 1</w:t>
      </w:r>
    </w:p>
    <w:p w14:paraId="00B08F3E" w14:textId="1C4CEC4B" w:rsidR="002208C0" w:rsidRDefault="002208C0" w:rsidP="002208C0">
      <w:r w:rsidRPr="000A0F01">
        <w:t xml:space="preserve">junioři </w:t>
      </w:r>
      <w:r w:rsidRPr="000A0F01">
        <w:tab/>
        <w:t>+ ženy</w:t>
      </w:r>
      <w:r w:rsidRPr="000A0F01">
        <w:tab/>
      </w:r>
      <w:r w:rsidRPr="000A0F01">
        <w:tab/>
      </w:r>
      <w:r w:rsidRPr="000A0F01">
        <w:tab/>
        <w:t>Vylučovací závod po 5 kole á 2</w:t>
      </w:r>
    </w:p>
    <w:p w14:paraId="63AC2041" w14:textId="77777777" w:rsidR="0089436B" w:rsidRPr="0089436B" w:rsidRDefault="0089436B" w:rsidP="0089436B">
      <w:pPr>
        <w:rPr>
          <w:b/>
          <w:bCs/>
        </w:rPr>
      </w:pPr>
      <w:r w:rsidRPr="0089436B">
        <w:rPr>
          <w:b/>
          <w:bCs/>
        </w:rPr>
        <w:t>Po dojezdu každé kategorie ihned vyhlášení první 3 závodníci</w:t>
      </w:r>
    </w:p>
    <w:p w14:paraId="7E718299" w14:textId="77777777" w:rsidR="0089436B" w:rsidRPr="000A0F01" w:rsidRDefault="0089436B" w:rsidP="002208C0"/>
    <w:p w14:paraId="7F7CA493" w14:textId="77777777" w:rsidR="00D44C8E" w:rsidRPr="000A0F01" w:rsidRDefault="00D44C8E"/>
    <w:p w14:paraId="248A930A" w14:textId="33379ED6" w:rsidR="00D44C8E" w:rsidRPr="000A0F01" w:rsidRDefault="006D6C3B">
      <w:r w:rsidRPr="000A0F01">
        <w:t>žáci ml.</w:t>
      </w:r>
      <w:r w:rsidR="0068083E" w:rsidRPr="000A0F01">
        <w:t xml:space="preserve"> </w:t>
      </w:r>
      <w:r w:rsidR="00D84F81" w:rsidRPr="000A0F01">
        <w:t>+</w:t>
      </w:r>
      <w:r w:rsidR="0068083E" w:rsidRPr="000A0F01">
        <w:t xml:space="preserve"> </w:t>
      </w:r>
      <w:proofErr w:type="gramStart"/>
      <w:r w:rsidR="00D84F81" w:rsidRPr="000A0F01">
        <w:t xml:space="preserve">žačky  </w:t>
      </w:r>
      <w:r w:rsidR="00BB2FCA">
        <w:tab/>
      </w:r>
      <w:proofErr w:type="gramEnd"/>
      <w:r w:rsidR="00BB2FCA">
        <w:tab/>
      </w:r>
      <w:r w:rsidRPr="000A0F01">
        <w:t xml:space="preserve">Bodovací závod jednotlivců na 20 kol á 5 </w:t>
      </w:r>
    </w:p>
    <w:p w14:paraId="7337ADBD" w14:textId="012B5200" w:rsidR="00D44C8E" w:rsidRPr="000A0F01" w:rsidRDefault="00D84F81">
      <w:r w:rsidRPr="000A0F01">
        <w:t>žáci st</w:t>
      </w:r>
      <w:r w:rsidR="0068083E" w:rsidRPr="000A0F01">
        <w:t xml:space="preserve"> +</w:t>
      </w:r>
      <w:r w:rsidRPr="000A0F01">
        <w:t xml:space="preserve"> kadetky</w:t>
      </w:r>
      <w:r w:rsidR="00BB2FCA">
        <w:tab/>
      </w:r>
      <w:r w:rsidR="00570F37">
        <w:tab/>
      </w:r>
      <w:r w:rsidR="006D6C3B" w:rsidRPr="000A0F01">
        <w:t xml:space="preserve">Bodovací závod jednotlivců na 20 kol á 5                                                            </w:t>
      </w:r>
    </w:p>
    <w:p w14:paraId="50B2AA6A" w14:textId="2E8BC6C4" w:rsidR="00D44C8E" w:rsidRPr="000A0F01" w:rsidRDefault="006D6C3B">
      <w:r w:rsidRPr="000A0F01">
        <w:t xml:space="preserve">kadeti </w:t>
      </w:r>
      <w:r w:rsidR="00316752" w:rsidRPr="000A0F01">
        <w:t xml:space="preserve">+ juniorky </w:t>
      </w:r>
      <w:r w:rsidR="00136D22" w:rsidRPr="000A0F01">
        <w:tab/>
      </w:r>
      <w:r w:rsidRPr="000A0F01">
        <w:tab/>
        <w:t>Bodovací závod jednotlivců na 42 kol á 7</w:t>
      </w:r>
    </w:p>
    <w:p w14:paraId="71407D72" w14:textId="77777777" w:rsidR="00D44C8E" w:rsidRDefault="006D6C3B">
      <w:r w:rsidRPr="000A0F01">
        <w:t>junioři</w:t>
      </w:r>
      <w:r w:rsidRPr="000A0F01">
        <w:tab/>
        <w:t>+ ženy</w:t>
      </w:r>
      <w:r w:rsidRPr="000A0F01">
        <w:tab/>
      </w:r>
      <w:r w:rsidRPr="000A0F01">
        <w:tab/>
      </w:r>
      <w:r w:rsidRPr="000A0F01">
        <w:tab/>
        <w:t xml:space="preserve">Bodovací závod jednotlivců na 70 kol á 7   </w:t>
      </w:r>
    </w:p>
    <w:p w14:paraId="183E2CFD" w14:textId="77777777" w:rsidR="0089436B" w:rsidRPr="0089436B" w:rsidRDefault="0089436B" w:rsidP="0089436B">
      <w:pPr>
        <w:rPr>
          <w:b/>
          <w:bCs/>
        </w:rPr>
      </w:pPr>
      <w:r w:rsidRPr="0089436B">
        <w:rPr>
          <w:b/>
          <w:bCs/>
        </w:rPr>
        <w:t>Po dojezdu každé kategorie ihned vyhlášení první 3 závodníci</w:t>
      </w:r>
    </w:p>
    <w:p w14:paraId="02B5EC7D" w14:textId="77777777" w:rsidR="0089436B" w:rsidRPr="000A0F01" w:rsidRDefault="0089436B"/>
    <w:p w14:paraId="34D97F37" w14:textId="77777777" w:rsidR="00D44C8E" w:rsidRPr="000A0F01" w:rsidRDefault="00D44C8E">
      <w:pPr>
        <w:pStyle w:val="Default"/>
        <w:ind w:left="709" w:hanging="709"/>
        <w:jc w:val="both"/>
        <w:rPr>
          <w:rFonts w:ascii="Times New Roman" w:hAnsi="Times New Roman" w:cs="Times New Roman"/>
        </w:rPr>
      </w:pPr>
    </w:p>
    <w:p w14:paraId="30549887" w14:textId="77777777" w:rsidR="00690717" w:rsidRDefault="00690717">
      <w:pPr>
        <w:pStyle w:val="Default"/>
        <w:ind w:left="709" w:hanging="709"/>
        <w:jc w:val="both"/>
        <w:rPr>
          <w:rFonts w:ascii="Times New Roman" w:hAnsi="Times New Roman" w:cs="Times New Roman"/>
          <w:b/>
          <w:bCs/>
          <w:u w:val="single"/>
        </w:rPr>
      </w:pPr>
    </w:p>
    <w:p w14:paraId="04EB825D" w14:textId="77777777" w:rsidR="007F2080" w:rsidRDefault="007F2080">
      <w:pPr>
        <w:pStyle w:val="Default"/>
        <w:ind w:left="709" w:hanging="709"/>
        <w:jc w:val="both"/>
        <w:rPr>
          <w:rFonts w:ascii="Times New Roman" w:hAnsi="Times New Roman" w:cs="Times New Roman"/>
          <w:b/>
          <w:bCs/>
          <w:u w:val="single"/>
        </w:rPr>
      </w:pPr>
    </w:p>
    <w:p w14:paraId="2129CCE7" w14:textId="77777777" w:rsidR="007F2080" w:rsidRDefault="007F2080">
      <w:pPr>
        <w:pStyle w:val="Default"/>
        <w:ind w:left="709" w:hanging="709"/>
        <w:jc w:val="both"/>
        <w:rPr>
          <w:rFonts w:ascii="Times New Roman" w:hAnsi="Times New Roman" w:cs="Times New Roman"/>
          <w:b/>
          <w:bCs/>
          <w:u w:val="single"/>
        </w:rPr>
      </w:pPr>
    </w:p>
    <w:p w14:paraId="1DDBC98B" w14:textId="77777777" w:rsidR="007F2080" w:rsidRDefault="007F2080">
      <w:pPr>
        <w:pStyle w:val="Default"/>
        <w:ind w:left="709" w:hanging="709"/>
        <w:jc w:val="both"/>
        <w:rPr>
          <w:rFonts w:ascii="Times New Roman" w:hAnsi="Times New Roman" w:cs="Times New Roman"/>
          <w:b/>
          <w:bCs/>
          <w:u w:val="single"/>
        </w:rPr>
      </w:pPr>
    </w:p>
    <w:p w14:paraId="1DB60EBE" w14:textId="77777777" w:rsidR="007F2080" w:rsidRDefault="007F2080">
      <w:pPr>
        <w:pStyle w:val="Default"/>
        <w:ind w:left="709" w:hanging="709"/>
        <w:jc w:val="both"/>
        <w:rPr>
          <w:rFonts w:ascii="Times New Roman" w:hAnsi="Times New Roman" w:cs="Times New Roman"/>
          <w:b/>
          <w:bCs/>
          <w:u w:val="single"/>
        </w:rPr>
      </w:pPr>
    </w:p>
    <w:p w14:paraId="4511CC98" w14:textId="77777777" w:rsidR="007F2080" w:rsidRDefault="007F2080">
      <w:pPr>
        <w:pStyle w:val="Default"/>
        <w:ind w:left="709" w:hanging="709"/>
        <w:jc w:val="both"/>
        <w:rPr>
          <w:rFonts w:ascii="Times New Roman" w:hAnsi="Times New Roman" w:cs="Times New Roman"/>
          <w:b/>
          <w:bCs/>
          <w:u w:val="single"/>
        </w:rPr>
      </w:pPr>
    </w:p>
    <w:p w14:paraId="51D24D43" w14:textId="77777777" w:rsidR="007F2080" w:rsidRDefault="007F2080">
      <w:pPr>
        <w:pStyle w:val="Default"/>
        <w:ind w:left="709" w:hanging="709"/>
        <w:jc w:val="both"/>
        <w:rPr>
          <w:rFonts w:ascii="Times New Roman" w:hAnsi="Times New Roman" w:cs="Times New Roman"/>
          <w:b/>
          <w:bCs/>
          <w:u w:val="single"/>
        </w:rPr>
      </w:pPr>
    </w:p>
    <w:p w14:paraId="4B8D46E2" w14:textId="77777777" w:rsidR="007F2080" w:rsidRDefault="007F2080">
      <w:pPr>
        <w:pStyle w:val="Default"/>
        <w:ind w:left="709" w:hanging="709"/>
        <w:jc w:val="both"/>
        <w:rPr>
          <w:rFonts w:ascii="Times New Roman" w:hAnsi="Times New Roman" w:cs="Times New Roman"/>
          <w:b/>
          <w:bCs/>
          <w:u w:val="single"/>
        </w:rPr>
      </w:pPr>
    </w:p>
    <w:p w14:paraId="6313BA74" w14:textId="77777777" w:rsidR="007F2080" w:rsidRPr="000A0F01" w:rsidRDefault="007F2080">
      <w:pPr>
        <w:pStyle w:val="Default"/>
        <w:ind w:left="709" w:hanging="709"/>
        <w:jc w:val="both"/>
        <w:rPr>
          <w:rFonts w:ascii="Times New Roman" w:hAnsi="Times New Roman" w:cs="Times New Roman"/>
          <w:b/>
          <w:bCs/>
          <w:u w:val="single"/>
        </w:rPr>
      </w:pPr>
    </w:p>
    <w:p w14:paraId="6573FFB6" w14:textId="6E068190" w:rsidR="00D44C8E" w:rsidRPr="000A0F01" w:rsidRDefault="00D50A5D" w:rsidP="000A0F01">
      <w:pPr>
        <w:pStyle w:val="Default"/>
        <w:spacing w:after="120"/>
        <w:ind w:left="709" w:hanging="709"/>
        <w:jc w:val="both"/>
      </w:pPr>
      <w:r w:rsidRPr="000A0F01">
        <w:rPr>
          <w:rFonts w:ascii="Times New Roman" w:hAnsi="Times New Roman" w:cs="Times New Roman"/>
          <w:b/>
          <w:bCs/>
          <w:u w:val="single"/>
        </w:rPr>
        <w:t>neděle</w:t>
      </w:r>
      <w:r w:rsidR="006D6C3B" w:rsidRPr="000A0F01">
        <w:rPr>
          <w:rFonts w:ascii="Times New Roman" w:hAnsi="Times New Roman" w:cs="Times New Roman"/>
          <w:b/>
          <w:bCs/>
          <w:u w:val="single"/>
        </w:rPr>
        <w:t xml:space="preserve"> 2</w:t>
      </w:r>
      <w:r w:rsidR="0027381E">
        <w:rPr>
          <w:rFonts w:ascii="Times New Roman" w:hAnsi="Times New Roman" w:cs="Times New Roman"/>
          <w:b/>
          <w:bCs/>
          <w:u w:val="single"/>
        </w:rPr>
        <w:t>6</w:t>
      </w:r>
      <w:r w:rsidR="006D6C3B" w:rsidRPr="000A0F01">
        <w:rPr>
          <w:rFonts w:ascii="Times New Roman" w:hAnsi="Times New Roman" w:cs="Times New Roman"/>
          <w:b/>
          <w:bCs/>
          <w:u w:val="single"/>
        </w:rPr>
        <w:t>. 5. 202</w:t>
      </w:r>
      <w:r w:rsidR="0027381E">
        <w:rPr>
          <w:rFonts w:ascii="Times New Roman" w:hAnsi="Times New Roman" w:cs="Times New Roman"/>
          <w:b/>
          <w:bCs/>
          <w:u w:val="single"/>
        </w:rPr>
        <w:t>4</w:t>
      </w:r>
      <w:r w:rsidR="006D6C3B" w:rsidRPr="000A0F01">
        <w:rPr>
          <w:rFonts w:ascii="Times New Roman" w:hAnsi="Times New Roman" w:cs="Times New Roman"/>
          <w:b/>
          <w:bCs/>
          <w:u w:val="single"/>
        </w:rPr>
        <w:t xml:space="preserve"> </w:t>
      </w:r>
    </w:p>
    <w:p w14:paraId="2E25C6EE" w14:textId="77777777" w:rsidR="00D44C8E" w:rsidRPr="000A0F01" w:rsidRDefault="006D6C3B">
      <w:r w:rsidRPr="000A0F01">
        <w:rPr>
          <w:b/>
          <w:bCs/>
        </w:rPr>
        <w:t>10:00hod</w:t>
      </w:r>
    </w:p>
    <w:p w14:paraId="54B7BA98" w14:textId="77777777" w:rsidR="002208C0" w:rsidRPr="000A0F01" w:rsidRDefault="002208C0" w:rsidP="002208C0">
      <w:pPr>
        <w:rPr>
          <w:b/>
          <w:bCs/>
        </w:rPr>
      </w:pPr>
      <w:r w:rsidRPr="000A0F01">
        <w:rPr>
          <w:b/>
          <w:bCs/>
        </w:rPr>
        <w:t>rozjížďky</w:t>
      </w:r>
    </w:p>
    <w:p w14:paraId="7AA274D7" w14:textId="0B92DAD9" w:rsidR="003D4925" w:rsidRDefault="003D4925" w:rsidP="003D4925">
      <w:proofErr w:type="spellStart"/>
      <w:r>
        <w:t>ml.žáci+žákyně</w:t>
      </w:r>
      <w:proofErr w:type="spellEnd"/>
      <w:r>
        <w:tab/>
        <w:t>vylučovací závod</w:t>
      </w:r>
      <w:r w:rsidR="002250A4">
        <w:t xml:space="preserve"> po 3 kole á 1</w:t>
      </w:r>
    </w:p>
    <w:p w14:paraId="2603CB7E" w14:textId="1D3C1ADE" w:rsidR="003D4925" w:rsidRDefault="007E085F" w:rsidP="003D4925">
      <w:pPr>
        <w:ind w:left="2160" w:hanging="2160"/>
      </w:pPr>
      <w:r>
        <w:t xml:space="preserve">kadetky+ </w:t>
      </w:r>
      <w:proofErr w:type="spellStart"/>
      <w:proofErr w:type="gramStart"/>
      <w:r>
        <w:t>st.žáci</w:t>
      </w:r>
      <w:proofErr w:type="spellEnd"/>
      <w:proofErr w:type="gramEnd"/>
      <w:r w:rsidR="003D4925">
        <w:tab/>
        <w:t xml:space="preserve">vylučovací závod </w:t>
      </w:r>
      <w:r w:rsidR="002250A4">
        <w:t>po 3 kole á 2</w:t>
      </w:r>
    </w:p>
    <w:p w14:paraId="06EB1BE1" w14:textId="1AF78DB3" w:rsidR="002208C0" w:rsidRDefault="002208C0" w:rsidP="002208C0">
      <w:r w:rsidRPr="000A0F01">
        <w:t>kadeti</w:t>
      </w:r>
      <w:r w:rsidRPr="000A0F01">
        <w:tab/>
      </w:r>
      <w:r w:rsidRPr="000A0F01">
        <w:tab/>
      </w:r>
      <w:r w:rsidRPr="000A0F01">
        <w:tab/>
        <w:t xml:space="preserve">Stíhací závod družstev </w:t>
      </w:r>
      <w:r w:rsidR="00E31505" w:rsidRPr="000A0F01">
        <w:t>3</w:t>
      </w:r>
      <w:r w:rsidRPr="000A0F01">
        <w:t xml:space="preserve"> km, postupují první 4 družstva</w:t>
      </w:r>
    </w:p>
    <w:p w14:paraId="039B27E1" w14:textId="1CB9AB40" w:rsidR="002208C0" w:rsidRDefault="002208C0" w:rsidP="002208C0">
      <w:r w:rsidRPr="000A0F01">
        <w:t>junioři</w:t>
      </w:r>
      <w:r w:rsidRPr="000A0F01">
        <w:tab/>
      </w:r>
      <w:r w:rsidRPr="000A0F01">
        <w:tab/>
      </w:r>
      <w:r w:rsidRPr="000A0F01">
        <w:tab/>
        <w:t xml:space="preserve">Stíhací závod družstev </w:t>
      </w:r>
      <w:r w:rsidR="00E31505" w:rsidRPr="000A0F01">
        <w:t>3,9</w:t>
      </w:r>
      <w:r w:rsidRPr="000A0F01">
        <w:t xml:space="preserve"> km, postupují první 4 družstva</w:t>
      </w:r>
    </w:p>
    <w:p w14:paraId="6B439653" w14:textId="5F90BE10" w:rsidR="002E2039" w:rsidRPr="000A0F01" w:rsidRDefault="002E2039" w:rsidP="002208C0">
      <w:proofErr w:type="spellStart"/>
      <w:r>
        <w:t>juniorky+ženy</w:t>
      </w:r>
      <w:proofErr w:type="spellEnd"/>
      <w:r>
        <w:t xml:space="preserve"> </w:t>
      </w:r>
      <w:r>
        <w:tab/>
      </w:r>
      <w:r w:rsidRPr="000A0F01">
        <w:t>Stíhací závod družstev 3,9 km, postupují první 4 družstva</w:t>
      </w:r>
    </w:p>
    <w:p w14:paraId="5F6321B7" w14:textId="79114590" w:rsidR="004D51A0" w:rsidRPr="000A0F01" w:rsidRDefault="004D51A0" w:rsidP="002208C0"/>
    <w:p w14:paraId="14B37976" w14:textId="77777777" w:rsidR="003D4925" w:rsidRDefault="003D4925" w:rsidP="002208C0">
      <w:pPr>
        <w:rPr>
          <w:b/>
          <w:bCs/>
        </w:rPr>
      </w:pPr>
    </w:p>
    <w:p w14:paraId="26A6AE95" w14:textId="5D0144A6" w:rsidR="004D51A0" w:rsidRDefault="004D51A0" w:rsidP="002208C0">
      <w:pPr>
        <w:rPr>
          <w:b/>
          <w:bCs/>
        </w:rPr>
      </w:pPr>
      <w:r w:rsidRPr="000A0F01">
        <w:rPr>
          <w:b/>
          <w:bCs/>
        </w:rPr>
        <w:t>pauz</w:t>
      </w:r>
      <w:r w:rsidR="005B664A" w:rsidRPr="000A0F01">
        <w:rPr>
          <w:b/>
          <w:bCs/>
        </w:rPr>
        <w:t>a</w:t>
      </w:r>
      <w:r w:rsidRPr="000A0F01">
        <w:rPr>
          <w:b/>
          <w:bCs/>
        </w:rPr>
        <w:t xml:space="preserve"> </w:t>
      </w:r>
      <w:proofErr w:type="gramStart"/>
      <w:r w:rsidR="005B664A" w:rsidRPr="000A0F01">
        <w:rPr>
          <w:b/>
          <w:bCs/>
        </w:rPr>
        <w:t>2</w:t>
      </w:r>
      <w:r w:rsidRPr="000A0F01">
        <w:rPr>
          <w:b/>
          <w:bCs/>
        </w:rPr>
        <w:t>0min</w:t>
      </w:r>
      <w:proofErr w:type="gramEnd"/>
      <w:r w:rsidR="000525E2" w:rsidRPr="000A0F01">
        <w:rPr>
          <w:b/>
          <w:bCs/>
        </w:rPr>
        <w:t xml:space="preserve"> </w:t>
      </w:r>
    </w:p>
    <w:p w14:paraId="52A69DD1" w14:textId="77777777" w:rsidR="003D4925" w:rsidRPr="000A0F01" w:rsidRDefault="003D4925" w:rsidP="002208C0">
      <w:pPr>
        <w:rPr>
          <w:b/>
          <w:bCs/>
        </w:rPr>
      </w:pPr>
    </w:p>
    <w:p w14:paraId="39B397A7" w14:textId="43CA2FBF" w:rsidR="003D4925" w:rsidRPr="003D4925" w:rsidRDefault="003D4925" w:rsidP="003D4925">
      <w:pPr>
        <w:rPr>
          <w:bCs/>
        </w:rPr>
      </w:pPr>
      <w:proofErr w:type="spellStart"/>
      <w:r w:rsidRPr="003D4925">
        <w:rPr>
          <w:bCs/>
        </w:rPr>
        <w:t>ml.žáci+žákyn</w:t>
      </w:r>
      <w:r w:rsidR="002250A4">
        <w:rPr>
          <w:bCs/>
        </w:rPr>
        <w:t>ě</w:t>
      </w:r>
      <w:proofErr w:type="spellEnd"/>
      <w:r w:rsidRPr="003D4925">
        <w:rPr>
          <w:bCs/>
        </w:rPr>
        <w:tab/>
        <w:t>dánská bodovací</w:t>
      </w:r>
    </w:p>
    <w:p w14:paraId="2D19FA6A" w14:textId="6374184B" w:rsidR="003D4925" w:rsidRPr="003D4925" w:rsidRDefault="00E5713B" w:rsidP="00E5713B">
      <w:pPr>
        <w:rPr>
          <w:b/>
        </w:rPr>
      </w:pPr>
      <w:r>
        <w:rPr>
          <w:bCs/>
        </w:rPr>
        <w:t xml:space="preserve">kadetky + </w:t>
      </w:r>
      <w:proofErr w:type="spellStart"/>
      <w:proofErr w:type="gramStart"/>
      <w:r>
        <w:rPr>
          <w:bCs/>
        </w:rPr>
        <w:t>st.žáci</w:t>
      </w:r>
      <w:proofErr w:type="spellEnd"/>
      <w:proofErr w:type="gramEnd"/>
      <w:r>
        <w:rPr>
          <w:bCs/>
        </w:rPr>
        <w:tab/>
        <w:t>dánská bodovací</w:t>
      </w:r>
    </w:p>
    <w:p w14:paraId="714632DB" w14:textId="77777777" w:rsidR="003D4925" w:rsidRPr="000A0F01" w:rsidRDefault="003D4925" w:rsidP="003D4925"/>
    <w:p w14:paraId="2A41D3D0" w14:textId="7066FAE2" w:rsidR="00D44C8E" w:rsidRPr="003D4925" w:rsidRDefault="0058162B">
      <w:r w:rsidRPr="000A0F01">
        <w:rPr>
          <w:b/>
          <w:bCs/>
        </w:rPr>
        <w:t>finále:</w:t>
      </w:r>
      <w:r w:rsidR="006D6C3B" w:rsidRPr="000A0F01">
        <w:t xml:space="preserve">                                                   </w:t>
      </w:r>
    </w:p>
    <w:p w14:paraId="1F166C54" w14:textId="38139460" w:rsidR="004D51A0" w:rsidRPr="000A0F01" w:rsidRDefault="005E20C6" w:rsidP="002208C0">
      <w:r w:rsidRPr="000A0F01">
        <w:t>kadeti</w:t>
      </w:r>
      <w:r>
        <w:tab/>
      </w:r>
      <w:r>
        <w:tab/>
      </w:r>
      <w:r w:rsidR="002208C0" w:rsidRPr="000A0F01">
        <w:tab/>
        <w:t xml:space="preserve">Stíhací závod družstev </w:t>
      </w:r>
      <w:r w:rsidR="00E31505" w:rsidRPr="000A0F01">
        <w:t>3</w:t>
      </w:r>
      <w:r w:rsidR="002208C0" w:rsidRPr="000A0F01">
        <w:t xml:space="preserve"> km, </w:t>
      </w:r>
      <w:r w:rsidR="004D51A0" w:rsidRPr="000A0F01">
        <w:t xml:space="preserve">jízda o 3. a 4.místo, 1. a 2.místo </w:t>
      </w:r>
    </w:p>
    <w:p w14:paraId="1A80B627" w14:textId="7C788E12" w:rsidR="002208C0" w:rsidRDefault="005E20C6" w:rsidP="002208C0">
      <w:r>
        <w:t>junioři</w:t>
      </w:r>
      <w:r w:rsidR="002208C0" w:rsidRPr="000A0F01">
        <w:tab/>
      </w:r>
      <w:r w:rsidR="002208C0" w:rsidRPr="000A0F01">
        <w:tab/>
      </w:r>
      <w:r w:rsidR="002208C0" w:rsidRPr="000A0F01">
        <w:tab/>
        <w:t xml:space="preserve">Stíhací závod družstev </w:t>
      </w:r>
      <w:r w:rsidR="00E31505" w:rsidRPr="000A0F01">
        <w:t>3</w:t>
      </w:r>
      <w:r>
        <w:t>,9</w:t>
      </w:r>
      <w:r w:rsidR="002208C0" w:rsidRPr="000A0F01">
        <w:t xml:space="preserve"> km, </w:t>
      </w:r>
      <w:r w:rsidR="004D51A0" w:rsidRPr="000A0F01">
        <w:t>jízda o 3. a 4.místo, 1. a 2.místo</w:t>
      </w:r>
    </w:p>
    <w:p w14:paraId="6F428FBD" w14:textId="222EDBA9" w:rsidR="005E20C6" w:rsidRPr="000A0F01" w:rsidRDefault="005E20C6" w:rsidP="002208C0">
      <w:proofErr w:type="spellStart"/>
      <w:r>
        <w:t>juniorky+ženy</w:t>
      </w:r>
      <w:proofErr w:type="spellEnd"/>
      <w:r>
        <w:t xml:space="preserve"> </w:t>
      </w:r>
      <w:r>
        <w:tab/>
      </w:r>
      <w:r w:rsidRPr="000A0F01">
        <w:t>Stíhací závod družstev 3</w:t>
      </w:r>
      <w:r>
        <w:t>,9</w:t>
      </w:r>
      <w:r w:rsidRPr="000A0F01">
        <w:t xml:space="preserve"> km, jízda o 3. a 4.místo, 1. a 2.místo</w:t>
      </w:r>
    </w:p>
    <w:p w14:paraId="3153D7CF" w14:textId="77777777" w:rsidR="00AA2124" w:rsidRPr="0089436B" w:rsidRDefault="00AA2124" w:rsidP="00AA2124">
      <w:pPr>
        <w:rPr>
          <w:b/>
          <w:bCs/>
        </w:rPr>
      </w:pPr>
      <w:r w:rsidRPr="0089436B">
        <w:rPr>
          <w:b/>
          <w:bCs/>
        </w:rPr>
        <w:t>Po dojezdu každé kategorie ihned vyhlášení první 3 závodníci</w:t>
      </w:r>
    </w:p>
    <w:p w14:paraId="513CA89C" w14:textId="77777777" w:rsidR="003D4925" w:rsidRPr="000A0F01" w:rsidRDefault="003D4925">
      <w:pPr>
        <w:rPr>
          <w:b/>
        </w:rPr>
      </w:pPr>
    </w:p>
    <w:p w14:paraId="2DC8A61D" w14:textId="5D6376DF" w:rsidR="00D44C8E" w:rsidRPr="000A0F01" w:rsidRDefault="006D6C3B">
      <w:pPr>
        <w:rPr>
          <w:b/>
        </w:rPr>
      </w:pPr>
      <w:r w:rsidRPr="000A0F01">
        <w:rPr>
          <w:b/>
        </w:rPr>
        <w:t xml:space="preserve">pauza </w:t>
      </w:r>
      <w:r w:rsidR="005B664A" w:rsidRPr="000A0F01">
        <w:rPr>
          <w:b/>
        </w:rPr>
        <w:t>2</w:t>
      </w:r>
      <w:r w:rsidR="004D51A0" w:rsidRPr="000A0F01">
        <w:rPr>
          <w:b/>
        </w:rPr>
        <w:t>0</w:t>
      </w:r>
      <w:r w:rsidR="000A0F01" w:rsidRPr="000A0F01">
        <w:rPr>
          <w:b/>
        </w:rPr>
        <w:t xml:space="preserve"> </w:t>
      </w:r>
      <w:r w:rsidR="004D51A0" w:rsidRPr="000A0F01">
        <w:rPr>
          <w:b/>
        </w:rPr>
        <w:t>min</w:t>
      </w:r>
      <w:r w:rsidR="000525E2" w:rsidRPr="000A0F01">
        <w:rPr>
          <w:b/>
        </w:rPr>
        <w:t xml:space="preserve"> </w:t>
      </w:r>
    </w:p>
    <w:p w14:paraId="059965DA" w14:textId="77777777" w:rsidR="00D44C8E" w:rsidRPr="000A0F01" w:rsidRDefault="00D44C8E"/>
    <w:p w14:paraId="5217F37F" w14:textId="1FF46840" w:rsidR="004D51A0" w:rsidRPr="000A0F01" w:rsidRDefault="004D51A0" w:rsidP="004D51A0">
      <w:r w:rsidRPr="000A0F01">
        <w:t>žačky ml.</w:t>
      </w:r>
      <w:r w:rsidR="00690717" w:rsidRPr="000A0F01">
        <w:t xml:space="preserve"> + žáci ml.</w:t>
      </w:r>
      <w:r w:rsidRPr="000A0F01">
        <w:t xml:space="preserve">               </w:t>
      </w:r>
      <w:r w:rsidRPr="000A0F01">
        <w:tab/>
        <w:t>Bodovací závod jednotlivců na 20 kol á 5</w:t>
      </w:r>
    </w:p>
    <w:p w14:paraId="24728D30" w14:textId="6135DD03" w:rsidR="004D51A0" w:rsidRPr="000A0F01" w:rsidRDefault="004D51A0" w:rsidP="004D51A0">
      <w:r w:rsidRPr="000A0F01">
        <w:t>žáci st.</w:t>
      </w:r>
      <w:r w:rsidR="00D84F81" w:rsidRPr="000A0F01">
        <w:t>+ žačky st. + kadetky</w:t>
      </w:r>
      <w:r w:rsidR="00D84F81" w:rsidRPr="000A0F01">
        <w:tab/>
      </w:r>
      <w:proofErr w:type="spellStart"/>
      <w:r w:rsidRPr="000A0F01">
        <w:t>Madison</w:t>
      </w:r>
      <w:proofErr w:type="spellEnd"/>
      <w:r w:rsidRPr="000A0F01">
        <w:t xml:space="preserve"> 40 kol á 10</w:t>
      </w:r>
    </w:p>
    <w:p w14:paraId="4FA5A901" w14:textId="68DE2A6F" w:rsidR="007709FC" w:rsidRPr="000A0F01" w:rsidRDefault="0005398B" w:rsidP="004D51A0">
      <w:r w:rsidRPr="000A0F01">
        <w:t xml:space="preserve">kadeti + </w:t>
      </w:r>
      <w:r w:rsidR="007709FC" w:rsidRPr="000A0F01">
        <w:t>juniorky</w:t>
      </w:r>
      <w:r w:rsidR="007709FC" w:rsidRPr="000A0F01">
        <w:tab/>
      </w:r>
      <w:r w:rsidR="007709FC" w:rsidRPr="000A0F01">
        <w:tab/>
      </w:r>
      <w:proofErr w:type="spellStart"/>
      <w:r w:rsidR="007709FC" w:rsidRPr="000A0F01">
        <w:t>Madison</w:t>
      </w:r>
      <w:proofErr w:type="spellEnd"/>
      <w:r w:rsidR="007709FC" w:rsidRPr="000A0F01">
        <w:t xml:space="preserve"> 60 kol á 10</w:t>
      </w:r>
    </w:p>
    <w:p w14:paraId="05F36E6E" w14:textId="450BD160" w:rsidR="004D51A0" w:rsidRPr="000A0F01" w:rsidRDefault="004D51A0" w:rsidP="004D51A0">
      <w:r w:rsidRPr="000A0F01">
        <w:t>junioři</w:t>
      </w:r>
      <w:r w:rsidR="00690717" w:rsidRPr="000A0F01">
        <w:t xml:space="preserve"> </w:t>
      </w:r>
      <w:r w:rsidR="007709FC" w:rsidRPr="000A0F01">
        <w:tab/>
      </w:r>
      <w:r w:rsidR="0005398B" w:rsidRPr="000A0F01">
        <w:t>+ ženy</w:t>
      </w:r>
      <w:r w:rsidRPr="000A0F01">
        <w:tab/>
      </w:r>
      <w:r w:rsidRPr="000A0F01">
        <w:tab/>
      </w:r>
      <w:r w:rsidRPr="000A0F01">
        <w:tab/>
      </w:r>
      <w:proofErr w:type="spellStart"/>
      <w:r w:rsidRPr="000A0F01">
        <w:t>Madison</w:t>
      </w:r>
      <w:proofErr w:type="spellEnd"/>
      <w:r w:rsidRPr="000A0F01">
        <w:t xml:space="preserve"> 70 kol á 10</w:t>
      </w:r>
    </w:p>
    <w:p w14:paraId="08E41705" w14:textId="77777777" w:rsidR="00AA2124" w:rsidRPr="0089436B" w:rsidRDefault="00AA2124" w:rsidP="00AA2124">
      <w:pPr>
        <w:rPr>
          <w:b/>
          <w:bCs/>
        </w:rPr>
      </w:pPr>
      <w:r w:rsidRPr="0089436B">
        <w:rPr>
          <w:b/>
          <w:bCs/>
        </w:rPr>
        <w:t>Po dojezdu každé kategorie ihned vyhlášení první 3 závodníci</w:t>
      </w:r>
    </w:p>
    <w:p w14:paraId="5E02B1B0" w14:textId="77777777" w:rsidR="00D44C8E" w:rsidRPr="000A0F01" w:rsidRDefault="00D44C8E"/>
    <w:p w14:paraId="066E04F3" w14:textId="77777777" w:rsidR="00D44C8E" w:rsidRPr="000A0F01" w:rsidRDefault="00D44C8E">
      <w:pPr>
        <w:rPr>
          <w:color w:val="002060"/>
        </w:rPr>
      </w:pPr>
    </w:p>
    <w:p w14:paraId="45C088B0" w14:textId="77777777" w:rsidR="00D44C8E" w:rsidRPr="000A0F01" w:rsidRDefault="00D44C8E">
      <w:pPr>
        <w:rPr>
          <w:color w:val="002060"/>
        </w:rPr>
      </w:pPr>
    </w:p>
    <w:p w14:paraId="06489A70" w14:textId="77777777" w:rsidR="00D44C8E" w:rsidRPr="000A0F01" w:rsidRDefault="00D44C8E">
      <w:pPr>
        <w:rPr>
          <w:color w:val="002060"/>
        </w:rPr>
      </w:pPr>
    </w:p>
    <w:p w14:paraId="2A596DA4" w14:textId="77777777" w:rsidR="00D44C8E" w:rsidRPr="000A0F01" w:rsidRDefault="00D44C8E">
      <w:pPr>
        <w:rPr>
          <w:color w:val="002060"/>
        </w:rPr>
      </w:pPr>
    </w:p>
    <w:sectPr w:rsidR="00D44C8E" w:rsidRPr="000A0F01" w:rsidSect="00C220C4">
      <w:headerReference w:type="default" r:id="rId8"/>
      <w:pgSz w:w="11906" w:h="16838"/>
      <w:pgMar w:top="1465" w:right="1134" w:bottom="89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75C6" w14:textId="77777777" w:rsidR="00C220C4" w:rsidRDefault="00C220C4" w:rsidP="000A0F01">
      <w:r>
        <w:separator/>
      </w:r>
    </w:p>
  </w:endnote>
  <w:endnote w:type="continuationSeparator" w:id="0">
    <w:p w14:paraId="067C58B3" w14:textId="77777777" w:rsidR="00C220C4" w:rsidRDefault="00C220C4" w:rsidP="000A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515B" w14:textId="77777777" w:rsidR="00C220C4" w:rsidRDefault="00C220C4" w:rsidP="000A0F01">
      <w:r>
        <w:separator/>
      </w:r>
    </w:p>
  </w:footnote>
  <w:footnote w:type="continuationSeparator" w:id="0">
    <w:p w14:paraId="13BE5D1A" w14:textId="77777777" w:rsidR="00C220C4" w:rsidRDefault="00C220C4" w:rsidP="000A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3B6D" w14:textId="2D515E0F" w:rsidR="000A0F01" w:rsidRDefault="007C5013">
    <w:pPr>
      <w:pStyle w:val="Zhlav"/>
    </w:pPr>
    <w:r w:rsidRPr="000A0F01">
      <w:rPr>
        <w:rFonts w:eastAsia="Times New Roman"/>
        <w:noProof/>
        <w:lang w:eastAsia="cs-CZ"/>
      </w:rPr>
      <w:drawing>
        <wp:anchor distT="0" distB="0" distL="114300" distR="114300" simplePos="0" relativeHeight="251654143" behindDoc="0" locked="0" layoutInCell="1" allowOverlap="1" wp14:anchorId="229C3323" wp14:editId="58A5E194">
          <wp:simplePos x="0" y="0"/>
          <wp:positionH relativeFrom="margin">
            <wp:posOffset>-659765</wp:posOffset>
          </wp:positionH>
          <wp:positionV relativeFrom="topMargin">
            <wp:posOffset>320040</wp:posOffset>
          </wp:positionV>
          <wp:extent cx="2042160" cy="469900"/>
          <wp:effectExtent l="0" t="0" r="0" b="6350"/>
          <wp:wrapSquare wrapText="bothSides"/>
          <wp:docPr id="14" name="Obrázek 14" descr="Český svaz cyklist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ský svaz cyklisti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8"/>
        <w:szCs w:val="38"/>
      </w:rPr>
      <w:drawing>
        <wp:anchor distT="0" distB="0" distL="114300" distR="114300" simplePos="0" relativeHeight="251658240" behindDoc="0" locked="0" layoutInCell="1" allowOverlap="1" wp14:anchorId="31C00D90" wp14:editId="6F4324C9">
          <wp:simplePos x="0" y="0"/>
          <wp:positionH relativeFrom="column">
            <wp:posOffset>1436370</wp:posOffset>
          </wp:positionH>
          <wp:positionV relativeFrom="paragraph">
            <wp:posOffset>59055</wp:posOffset>
          </wp:positionV>
          <wp:extent cx="1569720" cy="823595"/>
          <wp:effectExtent l="0" t="0" r="0" b="0"/>
          <wp:wrapSquare wrapText="bothSides"/>
          <wp:docPr id="14667285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28533" name="Obrázek 1466728533"/>
                  <pic:cNvPicPr/>
                </pic:nvPicPr>
                <pic:blipFill>
                  <a:blip r:embed="rId2">
                    <a:extLst>
                      <a:ext uri="{28A0092B-C50C-407E-A947-70E740481C1C}">
                        <a14:useLocalDpi xmlns:a14="http://schemas.microsoft.com/office/drawing/2010/main" val="0"/>
                      </a:ext>
                    </a:extLst>
                  </a:blip>
                  <a:stretch>
                    <a:fillRect/>
                  </a:stretch>
                </pic:blipFill>
                <pic:spPr>
                  <a:xfrm>
                    <a:off x="0" y="0"/>
                    <a:ext cx="1569720" cy="823595"/>
                  </a:xfrm>
                  <a:prstGeom prst="rect">
                    <a:avLst/>
                  </a:prstGeom>
                </pic:spPr>
              </pic:pic>
            </a:graphicData>
          </a:graphic>
          <wp14:sizeRelH relativeFrom="margin">
            <wp14:pctWidth>0</wp14:pctWidth>
          </wp14:sizeRelH>
          <wp14:sizeRelV relativeFrom="margin">
            <wp14:pctHeight>0</wp14:pctHeight>
          </wp14:sizeRelV>
        </wp:anchor>
      </w:drawing>
    </w:r>
    <w:r>
      <w:rPr>
        <w:noProof/>
        <w:sz w:val="38"/>
        <w:szCs w:val="38"/>
      </w:rPr>
      <w:drawing>
        <wp:anchor distT="0" distB="0" distL="114300" distR="114300" simplePos="0" relativeHeight="251655167" behindDoc="0" locked="0" layoutInCell="1" allowOverlap="1" wp14:anchorId="28C13C97" wp14:editId="2FB741E0">
          <wp:simplePos x="0" y="0"/>
          <wp:positionH relativeFrom="margin">
            <wp:posOffset>3097530</wp:posOffset>
          </wp:positionH>
          <wp:positionV relativeFrom="topMargin">
            <wp:align>bottom</wp:align>
          </wp:positionV>
          <wp:extent cx="1812290" cy="877570"/>
          <wp:effectExtent l="0" t="0" r="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nímek obrazovky 2023-04-27 v 22.52.11.png"/>
                  <pic:cNvPicPr/>
                </pic:nvPicPr>
                <pic:blipFill rotWithShape="1">
                  <a:blip r:embed="rId3">
                    <a:extLst>
                      <a:ext uri="{28A0092B-C50C-407E-A947-70E740481C1C}">
                        <a14:useLocalDpi xmlns:a14="http://schemas.microsoft.com/office/drawing/2010/main" val="0"/>
                      </a:ext>
                    </a:extLst>
                  </a:blip>
                  <a:srcRect l="6430" t="12916" r="6257" b="14176"/>
                  <a:stretch/>
                </pic:blipFill>
                <pic:spPr bwMode="auto">
                  <a:xfrm>
                    <a:off x="0" y="0"/>
                    <a:ext cx="1812290"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38"/>
        <w:szCs w:val="38"/>
      </w:rPr>
      <w:drawing>
        <wp:anchor distT="0" distB="0" distL="114300" distR="114300" simplePos="0" relativeHeight="251653119" behindDoc="1" locked="0" layoutInCell="1" allowOverlap="1" wp14:anchorId="427FDACA" wp14:editId="3DAB435B">
          <wp:simplePos x="0" y="0"/>
          <wp:positionH relativeFrom="margin">
            <wp:posOffset>5010150</wp:posOffset>
          </wp:positionH>
          <wp:positionV relativeFrom="topMargin">
            <wp:align>bottom</wp:align>
          </wp:positionV>
          <wp:extent cx="1759585" cy="892810"/>
          <wp:effectExtent l="0" t="0" r="0" b="254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rotWithShape="1">
                  <a:blip r:embed="rId4" cstate="print">
                    <a:extLst>
                      <a:ext uri="{28A0092B-C50C-407E-A947-70E740481C1C}">
                        <a14:useLocalDpi xmlns:a14="http://schemas.microsoft.com/office/drawing/2010/main" val="0"/>
                      </a:ext>
                    </a:extLst>
                  </a:blip>
                  <a:srcRect l="13487" t="9226" r="14394" b="12340"/>
                  <a:stretch/>
                </pic:blipFill>
                <pic:spPr bwMode="auto">
                  <a:xfrm rot="10800000" flipH="1" flipV="1">
                    <a:off x="0" y="0"/>
                    <a:ext cx="1759585"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8E"/>
    <w:rsid w:val="000525E2"/>
    <w:rsid w:val="0005398B"/>
    <w:rsid w:val="0006273B"/>
    <w:rsid w:val="000A0F01"/>
    <w:rsid w:val="00136D22"/>
    <w:rsid w:val="00151D50"/>
    <w:rsid w:val="001B7A4B"/>
    <w:rsid w:val="001E1B72"/>
    <w:rsid w:val="002208C0"/>
    <w:rsid w:val="002250A4"/>
    <w:rsid w:val="0027381E"/>
    <w:rsid w:val="002E2039"/>
    <w:rsid w:val="00316752"/>
    <w:rsid w:val="0033426A"/>
    <w:rsid w:val="003634B9"/>
    <w:rsid w:val="003D4925"/>
    <w:rsid w:val="003E22C0"/>
    <w:rsid w:val="004018CB"/>
    <w:rsid w:val="00412905"/>
    <w:rsid w:val="004D51A0"/>
    <w:rsid w:val="004E00DC"/>
    <w:rsid w:val="005125C5"/>
    <w:rsid w:val="00570F37"/>
    <w:rsid w:val="0058162B"/>
    <w:rsid w:val="005B664A"/>
    <w:rsid w:val="005E20C6"/>
    <w:rsid w:val="006037F4"/>
    <w:rsid w:val="006746C7"/>
    <w:rsid w:val="00674958"/>
    <w:rsid w:val="0068083E"/>
    <w:rsid w:val="006847DD"/>
    <w:rsid w:val="00690717"/>
    <w:rsid w:val="006B537F"/>
    <w:rsid w:val="006D6C3B"/>
    <w:rsid w:val="007709FC"/>
    <w:rsid w:val="00776E81"/>
    <w:rsid w:val="007C5013"/>
    <w:rsid w:val="007E085F"/>
    <w:rsid w:val="007F2080"/>
    <w:rsid w:val="00894148"/>
    <w:rsid w:val="0089436B"/>
    <w:rsid w:val="00951D78"/>
    <w:rsid w:val="009E19C9"/>
    <w:rsid w:val="00A54DE7"/>
    <w:rsid w:val="00AA2124"/>
    <w:rsid w:val="00AE65EA"/>
    <w:rsid w:val="00AF6CF3"/>
    <w:rsid w:val="00B54ED0"/>
    <w:rsid w:val="00BB2FCA"/>
    <w:rsid w:val="00C0400D"/>
    <w:rsid w:val="00C220C4"/>
    <w:rsid w:val="00C977D7"/>
    <w:rsid w:val="00CA6FB5"/>
    <w:rsid w:val="00D44C8E"/>
    <w:rsid w:val="00D50A5D"/>
    <w:rsid w:val="00D84F81"/>
    <w:rsid w:val="00E31505"/>
    <w:rsid w:val="00E5713B"/>
    <w:rsid w:val="00E86F3B"/>
    <w:rsid w:val="00F465E1"/>
    <w:rsid w:val="00F63801"/>
    <w:rsid w:val="00FA1CE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D6D5"/>
  <w15:docId w15:val="{C714089A-E520-427B-AAE4-EC0C803C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paragraph" w:styleId="Nadpis3">
    <w:name w:val="heading 3"/>
    <w:next w:val="Text"/>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rPr>
  </w:style>
  <w:style w:type="character" w:customStyle="1" w:styleId="ZhlavChar">
    <w:name w:val="Záhlaví Char"/>
    <w:basedOn w:val="Standardnpsmoodstavce"/>
    <w:link w:val="Zhlav"/>
    <w:uiPriority w:val="99"/>
    <w:qFormat/>
    <w:rsid w:val="00785B73"/>
    <w:rPr>
      <w:sz w:val="24"/>
      <w:szCs w:val="24"/>
      <w:lang w:val="en-US" w:eastAsia="en-US"/>
    </w:rPr>
  </w:style>
  <w:style w:type="character" w:customStyle="1" w:styleId="ZpatChar">
    <w:name w:val="Zápatí Char"/>
    <w:basedOn w:val="Standardnpsmoodstavce"/>
    <w:link w:val="Zpat"/>
    <w:uiPriority w:val="99"/>
    <w:qFormat/>
    <w:rsid w:val="00785B73"/>
    <w:rPr>
      <w:sz w:val="24"/>
      <w:szCs w:val="24"/>
      <w:lang w:val="en-US" w:eastAsia="en-US"/>
    </w:rPr>
  </w:style>
  <w:style w:type="character" w:customStyle="1" w:styleId="PodnadpisChar">
    <w:name w:val="Podnadpis Char"/>
    <w:basedOn w:val="Standardnpsmoodstavce"/>
    <w:link w:val="Podnadpis"/>
    <w:uiPriority w:val="11"/>
    <w:qFormat/>
    <w:rsid w:val="003B5955"/>
    <w:rPr>
      <w:rFonts w:asciiTheme="minorHAnsi" w:eastAsiaTheme="minorEastAsia" w:hAnsiTheme="minorHAnsi" w:cstheme="minorBidi"/>
      <w:color w:val="5A5A5A" w:themeColor="text1" w:themeTint="A5"/>
      <w:spacing w:val="15"/>
      <w:sz w:val="22"/>
      <w:szCs w:val="22"/>
      <w:lang w:eastAsia="en-US"/>
    </w:rPr>
  </w:style>
  <w:style w:type="character" w:customStyle="1" w:styleId="NzevChar">
    <w:name w:val="Název Char"/>
    <w:basedOn w:val="Standardnpsmoodstavce"/>
    <w:link w:val="Nzev"/>
    <w:uiPriority w:val="10"/>
    <w:qFormat/>
    <w:rsid w:val="003B5955"/>
    <w:rPr>
      <w:rFonts w:asciiTheme="majorHAnsi" w:eastAsiaTheme="majorEastAsia" w:hAnsiTheme="majorHAnsi" w:cstheme="majorBidi"/>
      <w:spacing w:val="-10"/>
      <w:kern w:val="2"/>
      <w:sz w:val="56"/>
      <w:szCs w:val="56"/>
      <w:lang w:eastAsia="en-US"/>
    </w:rPr>
  </w:style>
  <w:style w:type="character" w:customStyle="1" w:styleId="WW8Num1z0">
    <w:name w:val="WW8Num1z0"/>
    <w:qFormat/>
    <w:rPr>
      <w:rFonts w:cs="Arial"/>
    </w:rPr>
  </w:style>
  <w:style w:type="character" w:customStyle="1" w:styleId="ListLabel1">
    <w:name w:val="ListLabel 1"/>
    <w:qFormat/>
    <w:rPr>
      <w:rFonts w:ascii="Arial" w:hAnsi="Arial" w:cs="Arial"/>
      <w:b/>
    </w:rPr>
  </w:style>
  <w:style w:type="character" w:customStyle="1" w:styleId="ListLabel2">
    <w:name w:val="ListLabel 2"/>
    <w:qFormat/>
    <w:rPr>
      <w:color w:val="000000" w:themeColor="text1"/>
    </w:rPr>
  </w:style>
  <w:style w:type="paragraph" w:customStyle="1" w:styleId="Nadpis">
    <w:name w:val="Nadpis"/>
    <w:next w:val="Text"/>
    <w:qFormat/>
    <w:pPr>
      <w:keepNext/>
      <w:outlineLvl w:val="0"/>
    </w:pPr>
    <w:rPr>
      <w:rFonts w:ascii="Helvetica Neue" w:hAnsi="Helvetica Neue" w:cs="Arial Unicode MS"/>
      <w:b/>
      <w:bCs/>
      <w:color w:val="000000"/>
      <w:sz w:val="36"/>
      <w:szCs w:val="36"/>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Text">
    <w:name w:val="Text"/>
    <w:qFormat/>
    <w:rPr>
      <w:rFonts w:ascii="Helvetica Neue" w:hAnsi="Helvetica Neue" w:cs="Arial Unicode MS"/>
      <w:color w:val="000000"/>
      <w:sz w:val="22"/>
      <w:szCs w:val="22"/>
    </w:rPr>
  </w:style>
  <w:style w:type="paragraph" w:styleId="Zhlav">
    <w:name w:val="header"/>
    <w:basedOn w:val="Normln"/>
    <w:link w:val="ZhlavChar"/>
    <w:uiPriority w:val="99"/>
    <w:unhideWhenUsed/>
    <w:rsid w:val="00785B73"/>
    <w:pPr>
      <w:tabs>
        <w:tab w:val="center" w:pos="4536"/>
        <w:tab w:val="right" w:pos="9072"/>
      </w:tabs>
    </w:pPr>
  </w:style>
  <w:style w:type="paragraph" w:styleId="Zpat">
    <w:name w:val="footer"/>
    <w:basedOn w:val="Normln"/>
    <w:link w:val="ZpatChar"/>
    <w:uiPriority w:val="99"/>
    <w:unhideWhenUsed/>
    <w:rsid w:val="00785B73"/>
    <w:pPr>
      <w:tabs>
        <w:tab w:val="center" w:pos="4536"/>
        <w:tab w:val="right" w:pos="9072"/>
      </w:tabs>
    </w:pPr>
  </w:style>
  <w:style w:type="paragraph" w:styleId="Podnadpis">
    <w:name w:val="Subtitle"/>
    <w:basedOn w:val="Normln"/>
    <w:next w:val="Normln"/>
    <w:link w:val="PodnadpisChar"/>
    <w:uiPriority w:val="11"/>
    <w:qFormat/>
    <w:rsid w:val="003B5955"/>
    <w:pPr>
      <w:spacing w:after="160"/>
    </w:pPr>
    <w:rPr>
      <w:rFonts w:asciiTheme="minorHAnsi" w:eastAsiaTheme="minorEastAsia" w:hAnsiTheme="minorHAnsi" w:cstheme="minorBidi"/>
      <w:color w:val="5A5A5A" w:themeColor="text1" w:themeTint="A5"/>
      <w:spacing w:val="15"/>
      <w:sz w:val="22"/>
      <w:szCs w:val="22"/>
    </w:rPr>
  </w:style>
  <w:style w:type="paragraph" w:styleId="Nzev">
    <w:name w:val="Title"/>
    <w:basedOn w:val="Normln"/>
    <w:next w:val="Normln"/>
    <w:link w:val="NzevChar"/>
    <w:uiPriority w:val="10"/>
    <w:qFormat/>
    <w:rsid w:val="003B5955"/>
    <w:pPr>
      <w:contextualSpacing/>
    </w:pPr>
    <w:rPr>
      <w:rFonts w:asciiTheme="majorHAnsi" w:eastAsiaTheme="majorEastAsia" w:hAnsiTheme="majorHAnsi" w:cstheme="majorBidi"/>
      <w:spacing w:val="-10"/>
      <w:kern w:val="2"/>
      <w:sz w:val="56"/>
      <w:szCs w:val="56"/>
    </w:rPr>
  </w:style>
  <w:style w:type="paragraph" w:customStyle="1" w:styleId="Default">
    <w:name w:val="Default"/>
    <w:qFormat/>
    <w:rPr>
      <w:rFonts w:ascii="Arial" w:eastAsia="Times New Roman" w:hAnsi="Arial" w:cs="Arial"/>
      <w:color w:val="000000"/>
      <w:sz w:val="24"/>
      <w:szCs w:val="24"/>
    </w:rPr>
  </w:style>
  <w:style w:type="numbering" w:customStyle="1" w:styleId="WW8Num1">
    <w:name w:val="WW8Num1"/>
    <w:qFormat/>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8768">
      <w:bodyDiv w:val="1"/>
      <w:marLeft w:val="0"/>
      <w:marRight w:val="0"/>
      <w:marTop w:val="0"/>
      <w:marBottom w:val="0"/>
      <w:divBdr>
        <w:top w:val="none" w:sz="0" w:space="0" w:color="auto"/>
        <w:left w:val="none" w:sz="0" w:space="0" w:color="auto"/>
        <w:bottom w:val="none" w:sz="0" w:space="0" w:color="auto"/>
        <w:right w:val="none" w:sz="0" w:space="0" w:color="auto"/>
      </w:divBdr>
    </w:div>
    <w:div w:id="875510981">
      <w:bodyDiv w:val="1"/>
      <w:marLeft w:val="0"/>
      <w:marRight w:val="0"/>
      <w:marTop w:val="0"/>
      <w:marBottom w:val="0"/>
      <w:divBdr>
        <w:top w:val="none" w:sz="0" w:space="0" w:color="auto"/>
        <w:left w:val="none" w:sz="0" w:space="0" w:color="auto"/>
        <w:bottom w:val="none" w:sz="0" w:space="0" w:color="auto"/>
        <w:right w:val="none" w:sz="0" w:space="0" w:color="auto"/>
      </w:divBdr>
    </w:div>
    <w:div w:id="142044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A72CC-51DD-9C4B-A18C-154F144F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782</Words>
  <Characters>4615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Cetkovský</dc:creator>
  <dc:description/>
  <cp:lastModifiedBy>Martin Cetkovský</cp:lastModifiedBy>
  <cp:revision>22</cp:revision>
  <cp:lastPrinted>2023-04-19T10:35:00Z</cp:lastPrinted>
  <dcterms:created xsi:type="dcterms:W3CDTF">2024-03-11T08:23:00Z</dcterms:created>
  <dcterms:modified xsi:type="dcterms:W3CDTF">2024-03-11T08:52:00Z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